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EF" w:rsidRPr="001508A8" w:rsidRDefault="008A1AEF" w:rsidP="008A1AEF">
      <w:pPr>
        <w:pStyle w:val="a4"/>
        <w:jc w:val="center"/>
        <w:rPr>
          <w:sz w:val="28"/>
          <w:szCs w:val="28"/>
        </w:rPr>
      </w:pPr>
      <w:r w:rsidRPr="001508A8">
        <w:rPr>
          <w:sz w:val="28"/>
          <w:szCs w:val="28"/>
        </w:rPr>
        <w:t>МУНИЦИПАЛЬНОЕ ОБЩЕОБРАЗОВАТЕЛЬНОЕ УЧРЕЖДЕНИЕ</w:t>
      </w:r>
    </w:p>
    <w:p w:rsidR="008A1AEF" w:rsidRPr="001508A8" w:rsidRDefault="008A1AEF" w:rsidP="008A1AEF">
      <w:pPr>
        <w:pStyle w:val="a4"/>
        <w:jc w:val="center"/>
        <w:rPr>
          <w:sz w:val="28"/>
          <w:szCs w:val="28"/>
        </w:rPr>
      </w:pPr>
      <w:r w:rsidRPr="001508A8">
        <w:rPr>
          <w:sz w:val="28"/>
          <w:szCs w:val="28"/>
        </w:rPr>
        <w:t>«СРЕДНЯЯ ОБЩЕОБРАЗОВАТЕЛЬНАЯ ШКОЛА № 86 »</w:t>
      </w:r>
    </w:p>
    <w:p w:rsidR="008A1AEF" w:rsidRPr="001508A8" w:rsidRDefault="008A1AEF" w:rsidP="008A1AEF">
      <w:pPr>
        <w:pStyle w:val="a4"/>
        <w:jc w:val="center"/>
        <w:rPr>
          <w:sz w:val="28"/>
          <w:szCs w:val="28"/>
        </w:rPr>
      </w:pPr>
      <w:r w:rsidRPr="001508A8">
        <w:rPr>
          <w:sz w:val="28"/>
          <w:szCs w:val="28"/>
        </w:rPr>
        <w:t>ЛЕНИНСКОГО РАЙОНА ГОРОДА САРАТОВА</w:t>
      </w:r>
    </w:p>
    <w:p w:rsidR="008A1AEF" w:rsidRPr="007653ED" w:rsidRDefault="008A1AEF" w:rsidP="008A1AEF">
      <w:pPr>
        <w:pStyle w:val="a4"/>
        <w:ind w:left="426"/>
        <w:rPr>
          <w:b w:val="0"/>
          <w:sz w:val="20"/>
          <w:szCs w:val="20"/>
        </w:rPr>
      </w:pPr>
      <w:r w:rsidRPr="007653ED">
        <w:rPr>
          <w:b w:val="0"/>
          <w:sz w:val="20"/>
          <w:szCs w:val="20"/>
        </w:rPr>
        <w:t>___________________________________________________________________</w:t>
      </w:r>
      <w:r>
        <w:rPr>
          <w:b w:val="0"/>
          <w:sz w:val="20"/>
          <w:szCs w:val="20"/>
        </w:rPr>
        <w:t>________________________</w:t>
      </w:r>
      <w:r w:rsidRPr="007653ED">
        <w:rPr>
          <w:b w:val="0"/>
          <w:sz w:val="20"/>
          <w:szCs w:val="20"/>
        </w:rPr>
        <w:t>_</w:t>
      </w:r>
    </w:p>
    <w:p w:rsidR="008A1AEF" w:rsidRPr="009951C3" w:rsidRDefault="008A1AEF" w:rsidP="008A1AEF">
      <w:pPr>
        <w:pStyle w:val="a4"/>
        <w:ind w:left="426"/>
        <w:rPr>
          <w:b w:val="0"/>
        </w:rPr>
      </w:pPr>
      <w:smartTag w:uri="urn:schemas-microsoft-com:office:smarttags" w:element="metricconverter">
        <w:smartTagPr>
          <w:attr w:name="ProductID" w:val="410062, г"/>
        </w:smartTagPr>
        <w:r w:rsidRPr="009951C3">
          <w:rPr>
            <w:b w:val="0"/>
          </w:rPr>
          <w:t>410062, г</w:t>
        </w:r>
      </w:smartTag>
      <w:r w:rsidRPr="009951C3">
        <w:rPr>
          <w:b w:val="0"/>
        </w:rPr>
        <w:t xml:space="preserve">. Саратов, 2-ой Московский проезд, 5, тел.: 67-06-77, факс (845-2) 67-06-77; </w:t>
      </w:r>
    </w:p>
    <w:p w:rsidR="008A1AEF" w:rsidRPr="009951C3" w:rsidRDefault="008A1AEF" w:rsidP="008A1AEF">
      <w:pPr>
        <w:pStyle w:val="a4"/>
        <w:ind w:left="426"/>
        <w:rPr>
          <w:color w:val="000000"/>
        </w:rPr>
      </w:pPr>
      <w:proofErr w:type="gramStart"/>
      <w:r w:rsidRPr="009951C3">
        <w:rPr>
          <w:b w:val="0"/>
        </w:rPr>
        <w:t>Е</w:t>
      </w:r>
      <w:proofErr w:type="gramEnd"/>
      <w:r w:rsidRPr="00093993">
        <w:rPr>
          <w:b w:val="0"/>
        </w:rPr>
        <w:t>-</w:t>
      </w:r>
      <w:r w:rsidRPr="009951C3">
        <w:rPr>
          <w:b w:val="0"/>
          <w:lang w:val="en-US"/>
        </w:rPr>
        <w:t>mail</w:t>
      </w:r>
      <w:r w:rsidRPr="00093993">
        <w:rPr>
          <w:b w:val="0"/>
        </w:rPr>
        <w:t xml:space="preserve">  </w:t>
      </w:r>
      <w:hyperlink r:id="rId4" w:history="1">
        <w:r w:rsidRPr="00496B74">
          <w:rPr>
            <w:rStyle w:val="a3"/>
            <w:b w:val="0"/>
            <w:lang w:val="en-US"/>
          </w:rPr>
          <w:t>sarschool</w:t>
        </w:r>
        <w:r w:rsidRPr="00093993">
          <w:rPr>
            <w:rStyle w:val="a3"/>
            <w:b w:val="0"/>
          </w:rPr>
          <w:t>86@</w:t>
        </w:r>
        <w:r w:rsidRPr="00496B74">
          <w:rPr>
            <w:rStyle w:val="a3"/>
            <w:b w:val="0"/>
            <w:lang w:val="en-US"/>
          </w:rPr>
          <w:t>bk</w:t>
        </w:r>
        <w:r w:rsidRPr="00093993">
          <w:rPr>
            <w:rStyle w:val="a3"/>
            <w:b w:val="0"/>
          </w:rPr>
          <w:t>.</w:t>
        </w:r>
        <w:proofErr w:type="spellStart"/>
        <w:r w:rsidRPr="00496B74">
          <w:rPr>
            <w:rStyle w:val="a3"/>
            <w:b w:val="0"/>
            <w:lang w:val="en-US"/>
          </w:rPr>
          <w:t>ru</w:t>
        </w:r>
        <w:proofErr w:type="spellEnd"/>
      </w:hyperlink>
    </w:p>
    <w:p w:rsidR="008A1AEF" w:rsidRDefault="008A1AEF"/>
    <w:tbl>
      <w:tblPr>
        <w:tblW w:w="12820" w:type="dxa"/>
        <w:tblInd w:w="93" w:type="dxa"/>
        <w:tblLook w:val="04A0"/>
      </w:tblPr>
      <w:tblGrid>
        <w:gridCol w:w="561"/>
        <w:gridCol w:w="3488"/>
        <w:gridCol w:w="3047"/>
        <w:gridCol w:w="1924"/>
        <w:gridCol w:w="1955"/>
        <w:gridCol w:w="1845"/>
      </w:tblGrid>
      <w:tr w:rsidR="008A1AEF" w:rsidRPr="008A1AEF" w:rsidTr="008A1AEF">
        <w:trPr>
          <w:trHeight w:val="1245"/>
        </w:trPr>
        <w:tc>
          <w:tcPr>
            <w:tcW w:w="1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Информация о запланированных мероприятиях в рамках Всероссийской акции «День правовой помощи детям»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ноябре 2023 года</w:t>
            </w:r>
          </w:p>
        </w:tc>
      </w:tr>
      <w:tr w:rsidR="008A1AEF" w:rsidRPr="008A1AEF" w:rsidTr="008A1AEF">
        <w:trPr>
          <w:trHeight w:val="39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AEF" w:rsidRPr="008A1AEF" w:rsidTr="008A1AEF">
        <w:trPr>
          <w:trHeight w:val="241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района (городского округа)/государственного образовательного учреждения</w:t>
            </w:r>
          </w:p>
        </w:tc>
        <w:tc>
          <w:tcPr>
            <w:tcW w:w="30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мероприятия/Краткое содержание мероприятия</w:t>
            </w:r>
          </w:p>
        </w:tc>
        <w:tc>
          <w:tcPr>
            <w:tcW w:w="192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исполнителя, должность, номер телефона</w:t>
            </w:r>
          </w:p>
        </w:tc>
        <w:tc>
          <w:tcPr>
            <w:tcW w:w="19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и место проведения мероприятия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8A1AEF" w:rsidRPr="008A1AEF" w:rsidTr="008A1AEF">
        <w:trPr>
          <w:trHeight w:val="30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МОУ «СОШ № 86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 часы «Свои права хочу я знать!», беседы, викторины,  игровые моменты, демонстрация презентаций и видеороликов (мультипликационных)  для учащихся 2-7 классов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Л.А., директор, (845-2) 67-06-77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16.11.2023г. 8.05. МОУ "СОШ № 86"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A1AEF" w:rsidRPr="008A1AEF" w:rsidTr="008A1AEF">
        <w:trPr>
          <w:trHeight w:val="34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МОУ «СОШ № 86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«Подросток и закон. Взрослая жизнь – взрослая ответственность». Беседы, викторины,  демонстрация презентаций и видеороликов по правовым аспектам для учащихся 8-11 классов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Л.А., директор, (845-2) 67-06-77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16.11.2023г. 8.05.00 МОУ "СОШ № 86"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A1AEF" w:rsidRPr="008A1AEF" w:rsidTr="008A1AEF">
        <w:trPr>
          <w:trHeight w:val="25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МОУ «СОШ № 86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Викторина «Все о правах».  Учителя обществознания проводят игровую викторину среди учащихся 7-х классов на знания своих прав и обязанностей.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Л.А., директор, (845-2) 67-06-77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17.11.2023г. 14.00 МОУ "СОШ № 86"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A1AEF" w:rsidRPr="008A1AEF" w:rsidTr="008A1AEF">
        <w:trPr>
          <w:trHeight w:val="19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МОУ «СОШ № 86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для родителей «Детско-родительские отношения» школьным педагогом-психологом, социальным педагогом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Л.А., директор, (845-2) 67-06-77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17.11.2023 с 9.00-18.00 МОУ "СОШ № 86"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A1AEF" w:rsidRPr="008A1AEF" w:rsidTr="008A1AEF">
        <w:trPr>
          <w:trHeight w:val="12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"СОШ № 86</w:t>
            </w:r>
          </w:p>
        </w:tc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турнир «Я и мои права» в 8-х классах, беседы социального педагога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Л.А., директор, (845-2) 67-06-77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20.11.2023 14.00 МОУ "СОШ № 86"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A1AEF" w:rsidRPr="008A1AEF" w:rsidTr="008A1AEF">
        <w:trPr>
          <w:trHeight w:val="27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</w:rPr>
              <w:t>МОУ "СОШ № 86"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</w:rPr>
              <w:t xml:space="preserve">"Все о правах и не только" лекция, просмотр видеороликов, обсуждение, ответы на вопросы инспектора ПДН ОП № 4 в составе УМВД по </w:t>
            </w:r>
            <w:proofErr w:type="gramStart"/>
            <w:r w:rsidRPr="008A1AE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8A1AEF">
              <w:rPr>
                <w:rFonts w:ascii="Times New Roman" w:eastAsia="Times New Roman" w:hAnsi="Times New Roman" w:cs="Times New Roman"/>
                <w:color w:val="000000"/>
              </w:rPr>
              <w:t>. Саратову Кузнецовой Е.Н., участкового Коршунова В.В.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Л.А., директор, (845-2) 67-06-77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</w:rPr>
              <w:t>20.11.2023г. 12.40 МУК "ГДК "Звезда"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1AEF" w:rsidRPr="008A1AEF" w:rsidTr="008A1AEF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AEF" w:rsidRPr="008A1AEF" w:rsidTr="008A1AEF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 директора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С.Н. Акаева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EF" w:rsidRPr="008A1AEF" w:rsidRDefault="008A1AEF" w:rsidP="008A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162C" w:rsidRPr="008A1AEF" w:rsidRDefault="0095162C">
      <w:pPr>
        <w:rPr>
          <w:rFonts w:ascii="Times New Roman" w:hAnsi="Times New Roman" w:cs="Times New Roman"/>
          <w:sz w:val="24"/>
          <w:szCs w:val="24"/>
        </w:rPr>
      </w:pPr>
    </w:p>
    <w:sectPr w:rsidR="0095162C" w:rsidRPr="008A1AEF" w:rsidSect="008A1AE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AEF"/>
    <w:rsid w:val="008A1AEF"/>
    <w:rsid w:val="0095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AEF"/>
    <w:rPr>
      <w:color w:val="0000FF"/>
      <w:u w:val="single"/>
    </w:rPr>
  </w:style>
  <w:style w:type="paragraph" w:styleId="a4">
    <w:name w:val="No Spacing"/>
    <w:link w:val="a5"/>
    <w:uiPriority w:val="1"/>
    <w:qFormat/>
    <w:rsid w:val="008A1AEF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a5">
    <w:name w:val="Без интервала Знак"/>
    <w:link w:val="a4"/>
    <w:uiPriority w:val="1"/>
    <w:locked/>
    <w:rsid w:val="008A1AEF"/>
    <w:rPr>
      <w:rFonts w:ascii="Times New Roman" w:eastAsia="Calibri" w:hAnsi="Times New Roman" w:cs="Times New Roman"/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school86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2</cp:revision>
  <dcterms:created xsi:type="dcterms:W3CDTF">2023-10-30T07:32:00Z</dcterms:created>
  <dcterms:modified xsi:type="dcterms:W3CDTF">2023-10-30T07:38:00Z</dcterms:modified>
</cp:coreProperties>
</file>