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81" w:type="dxa"/>
        <w:tblInd w:w="-459" w:type="dxa"/>
        <w:tblLook w:val="04A0" w:firstRow="1" w:lastRow="0" w:firstColumn="1" w:lastColumn="0" w:noHBand="0" w:noVBand="1"/>
      </w:tblPr>
      <w:tblGrid>
        <w:gridCol w:w="560"/>
        <w:gridCol w:w="2064"/>
        <w:gridCol w:w="1988"/>
        <w:gridCol w:w="21"/>
        <w:gridCol w:w="1414"/>
        <w:gridCol w:w="1378"/>
        <w:gridCol w:w="1657"/>
        <w:gridCol w:w="2070"/>
        <w:gridCol w:w="208"/>
        <w:gridCol w:w="2390"/>
        <w:gridCol w:w="2031"/>
      </w:tblGrid>
      <w:tr w:rsidR="0001121B" w:rsidTr="00017FD1">
        <w:trPr>
          <w:trHeight w:val="2540"/>
        </w:trPr>
        <w:tc>
          <w:tcPr>
            <w:tcW w:w="157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FD1" w:rsidRPr="00017FD1" w:rsidRDefault="00017FD1" w:rsidP="00017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</w:t>
            </w:r>
          </w:p>
          <w:p w:rsidR="00017FD1" w:rsidRPr="00017FD1" w:rsidRDefault="00017FD1" w:rsidP="00017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17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доле педагогических работников, прошедших повышение квалификации по профилю педагогической деятельности за последние три</w:t>
            </w:r>
          </w:p>
          <w:p w:rsidR="00017FD1" w:rsidRPr="00017FD1" w:rsidRDefault="00017FD1" w:rsidP="00017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D1">
              <w:rPr>
                <w:rFonts w:ascii="Times New Roman" w:hAnsi="Times New Roman" w:cs="Times New Roman"/>
                <w:b/>
                <w:sz w:val="24"/>
                <w:szCs w:val="24"/>
              </w:rPr>
              <w:t>года, в общем числе педагогических работников, участвующих в реализации основной образовательной программы начального общего</w:t>
            </w:r>
          </w:p>
          <w:p w:rsidR="00AB12A6" w:rsidRDefault="00017FD1" w:rsidP="00017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D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образования.</w:t>
            </w:r>
          </w:p>
          <w:p w:rsidR="00017FD1" w:rsidRDefault="00017FD1" w:rsidP="00017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7FD1" w:rsidRPr="00017FD1" w:rsidRDefault="00017FD1" w:rsidP="0001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D1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обязательные курсы повышения квалификации или получивших дополнительное профессиональное образование в течение последних 3 лет, 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1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0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FD1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017FD1" w:rsidRDefault="00017FD1" w:rsidP="00017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7FD1" w:rsidRPr="00174F0C" w:rsidRDefault="00017FD1" w:rsidP="00017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FD1" w:rsidTr="00C878F3">
        <w:trPr>
          <w:trHeight w:val="414"/>
        </w:trPr>
        <w:tc>
          <w:tcPr>
            <w:tcW w:w="46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7FD1" w:rsidRDefault="00017FD1" w:rsidP="00017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D1">
              <w:rPr>
                <w:rFonts w:ascii="Times New Roman" w:hAnsi="Times New Roman" w:cs="Times New Roman"/>
                <w:b/>
                <w:sz w:val="24"/>
                <w:szCs w:val="24"/>
              </w:rPr>
              <w:t>Всего педагогических работников</w:t>
            </w:r>
          </w:p>
          <w:p w:rsidR="00017FD1" w:rsidRPr="00017FD1" w:rsidRDefault="00017FD1" w:rsidP="00017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7FD1" w:rsidRDefault="00017FD1" w:rsidP="00017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017FD1">
              <w:rPr>
                <w:rFonts w:ascii="Times New Roman" w:hAnsi="Times New Roman" w:cs="Times New Roman"/>
                <w:b/>
                <w:sz w:val="24"/>
                <w:szCs w:val="24"/>
              </w:rPr>
              <w:t>прошедших</w:t>
            </w:r>
            <w:proofErr w:type="gramEnd"/>
            <w:r w:rsidRPr="00017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обязательные курсы повышения квалификации</w:t>
            </w:r>
          </w:p>
          <w:p w:rsidR="00017FD1" w:rsidRPr="00017FD1" w:rsidRDefault="00017FD1" w:rsidP="00017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7FD1" w:rsidRDefault="00017FD1" w:rsidP="00017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D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017FD1" w:rsidRPr="00017FD1" w:rsidRDefault="00017FD1" w:rsidP="00017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FD1" w:rsidTr="00C878F3">
        <w:trPr>
          <w:trHeight w:val="399"/>
        </w:trPr>
        <w:tc>
          <w:tcPr>
            <w:tcW w:w="4633" w:type="dxa"/>
            <w:gridSpan w:val="4"/>
            <w:tcBorders>
              <w:bottom w:val="single" w:sz="4" w:space="0" w:color="auto"/>
            </w:tcBorders>
          </w:tcPr>
          <w:p w:rsidR="00017FD1" w:rsidRDefault="00017FD1" w:rsidP="004A0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A0E1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19" w:type="dxa"/>
            <w:gridSpan w:val="4"/>
            <w:tcBorders>
              <w:bottom w:val="single" w:sz="4" w:space="0" w:color="auto"/>
            </w:tcBorders>
          </w:tcPr>
          <w:p w:rsidR="00017FD1" w:rsidRDefault="00017FD1" w:rsidP="00B01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0102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:rsidR="00017FD1" w:rsidRDefault="00B01027" w:rsidP="004A0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017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017FD1" w:rsidTr="00017FD1">
        <w:trPr>
          <w:trHeight w:val="490"/>
        </w:trPr>
        <w:tc>
          <w:tcPr>
            <w:tcW w:w="157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FD1" w:rsidRDefault="00017FD1" w:rsidP="00017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7FD1" w:rsidRDefault="00017FD1" w:rsidP="00017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</w:t>
            </w:r>
          </w:p>
          <w:p w:rsidR="00017FD1" w:rsidRDefault="00017FD1" w:rsidP="00017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доле педагогических работников, имеющих первую или высшую квалификационную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образования. </w:t>
            </w:r>
          </w:p>
          <w:p w:rsidR="00017FD1" w:rsidRDefault="00017FD1" w:rsidP="00017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7FD1" w:rsidRDefault="00017FD1" w:rsidP="0001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D1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имеющих</w:t>
            </w:r>
            <w:r w:rsidR="004A0E15">
              <w:rPr>
                <w:rFonts w:ascii="Times New Roman" w:hAnsi="Times New Roman" w:cs="Times New Roman"/>
                <w:sz w:val="24"/>
                <w:szCs w:val="24"/>
              </w:rPr>
              <w:t xml:space="preserve"> первую и </w:t>
            </w:r>
            <w:r w:rsidRPr="00017FD1">
              <w:rPr>
                <w:rFonts w:ascii="Times New Roman" w:hAnsi="Times New Roman" w:cs="Times New Roman"/>
                <w:sz w:val="24"/>
                <w:szCs w:val="24"/>
              </w:rPr>
              <w:t xml:space="preserve"> высшую квалификационную категорию, 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E15">
              <w:rPr>
                <w:rFonts w:ascii="Times New Roman" w:hAnsi="Times New Roman" w:cs="Times New Roman"/>
                <w:b/>
                <w:sz w:val="24"/>
                <w:szCs w:val="24"/>
              </w:rPr>
              <w:t>70,6</w:t>
            </w:r>
            <w:r w:rsidRPr="0013359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Pr="0001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F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7FD1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0E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7FD1">
              <w:rPr>
                <w:rFonts w:ascii="Times New Roman" w:hAnsi="Times New Roman" w:cs="Times New Roman"/>
                <w:sz w:val="24"/>
                <w:szCs w:val="24"/>
              </w:rPr>
              <w:t xml:space="preserve"> человек).</w:t>
            </w:r>
          </w:p>
          <w:p w:rsidR="00017FD1" w:rsidRPr="00017FD1" w:rsidRDefault="00017FD1" w:rsidP="0001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FD1" w:rsidRDefault="00017FD1" w:rsidP="00017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21B" w:rsidTr="00C878F3">
        <w:tc>
          <w:tcPr>
            <w:tcW w:w="560" w:type="dxa"/>
            <w:vMerge w:val="restart"/>
            <w:tcBorders>
              <w:top w:val="single" w:sz="4" w:space="0" w:color="auto"/>
            </w:tcBorders>
            <w:vAlign w:val="center"/>
          </w:tcPr>
          <w:p w:rsidR="0001121B" w:rsidRPr="00174F0C" w:rsidRDefault="0001121B" w:rsidP="00011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</w:tcBorders>
            <w:vAlign w:val="center"/>
          </w:tcPr>
          <w:p w:rsidR="0001121B" w:rsidRDefault="0001121B" w:rsidP="00174F0C">
            <w:pPr>
              <w:jc w:val="center"/>
            </w:pPr>
            <w:r w:rsidRPr="00174F0C">
              <w:rPr>
                <w:rFonts w:ascii="Times New Roman" w:hAnsi="Times New Roman" w:cs="Times New Roman"/>
                <w:b/>
                <w:sz w:val="24"/>
                <w:szCs w:val="24"/>
              </w:rPr>
              <w:t>ФИО  педагога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</w:tcBorders>
            <w:vAlign w:val="center"/>
          </w:tcPr>
          <w:p w:rsidR="0001121B" w:rsidRPr="00174F0C" w:rsidRDefault="0001121B" w:rsidP="00011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Преподаваемый предмет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</w:tcBorders>
          </w:tcPr>
          <w:p w:rsidR="0001121B" w:rsidRPr="00174F0C" w:rsidRDefault="0001121B" w:rsidP="00174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0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категории</w:t>
            </w:r>
          </w:p>
        </w:tc>
        <w:tc>
          <w:tcPr>
            <w:tcW w:w="8356" w:type="dxa"/>
            <w:gridSpan w:val="5"/>
            <w:tcBorders>
              <w:top w:val="single" w:sz="4" w:space="0" w:color="auto"/>
            </w:tcBorders>
          </w:tcPr>
          <w:p w:rsidR="0001121B" w:rsidRPr="00174F0C" w:rsidRDefault="0001121B" w:rsidP="00174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0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КПК</w:t>
            </w:r>
          </w:p>
        </w:tc>
      </w:tr>
      <w:tr w:rsidR="0001121B" w:rsidTr="00C878F3">
        <w:tc>
          <w:tcPr>
            <w:tcW w:w="560" w:type="dxa"/>
            <w:vMerge/>
          </w:tcPr>
          <w:p w:rsidR="0001121B" w:rsidRPr="00174F0C" w:rsidRDefault="0001121B" w:rsidP="00174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01121B" w:rsidRPr="00174F0C" w:rsidRDefault="0001121B" w:rsidP="00174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01121B" w:rsidRPr="00174F0C" w:rsidRDefault="0001121B" w:rsidP="00174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01121B" w:rsidRPr="00174F0C" w:rsidRDefault="0001121B" w:rsidP="00174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0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378" w:type="dxa"/>
            <w:vAlign w:val="center"/>
          </w:tcPr>
          <w:p w:rsidR="0001121B" w:rsidRPr="00174F0C" w:rsidRDefault="0001121B" w:rsidP="00174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0C">
              <w:rPr>
                <w:rFonts w:ascii="Times New Roman" w:hAnsi="Times New Roman" w:cs="Times New Roman"/>
                <w:b/>
                <w:sz w:val="24"/>
                <w:szCs w:val="24"/>
              </w:rPr>
              <w:t>год получения</w:t>
            </w:r>
          </w:p>
        </w:tc>
        <w:tc>
          <w:tcPr>
            <w:tcW w:w="1657" w:type="dxa"/>
            <w:vAlign w:val="center"/>
          </w:tcPr>
          <w:p w:rsidR="0001121B" w:rsidRPr="00174F0C" w:rsidRDefault="0001121B" w:rsidP="00174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0C">
              <w:rPr>
                <w:rFonts w:ascii="Times New Roman" w:hAnsi="Times New Roman" w:cs="Times New Roman"/>
                <w:b/>
                <w:sz w:val="24"/>
                <w:szCs w:val="24"/>
              </w:rPr>
              <w:t>год прохождения курсовой подготовки</w:t>
            </w:r>
          </w:p>
        </w:tc>
        <w:tc>
          <w:tcPr>
            <w:tcW w:w="2278" w:type="dxa"/>
            <w:gridSpan w:val="2"/>
            <w:vAlign w:val="center"/>
          </w:tcPr>
          <w:p w:rsidR="0001121B" w:rsidRPr="00174F0C" w:rsidRDefault="0001121B" w:rsidP="00174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0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прохождения КПК</w:t>
            </w:r>
          </w:p>
        </w:tc>
        <w:tc>
          <w:tcPr>
            <w:tcW w:w="2390" w:type="dxa"/>
            <w:vAlign w:val="center"/>
          </w:tcPr>
          <w:p w:rsidR="0001121B" w:rsidRPr="00174F0C" w:rsidRDefault="0001121B" w:rsidP="00174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0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 КПК</w:t>
            </w:r>
          </w:p>
        </w:tc>
        <w:tc>
          <w:tcPr>
            <w:tcW w:w="2031" w:type="dxa"/>
            <w:vAlign w:val="center"/>
          </w:tcPr>
          <w:p w:rsidR="00A342F0" w:rsidRDefault="0001121B" w:rsidP="00174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Полученный документ </w:t>
            </w:r>
          </w:p>
          <w:p w:rsidR="0001121B" w:rsidRPr="00174F0C" w:rsidRDefault="0001121B" w:rsidP="00174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0C">
              <w:rPr>
                <w:rFonts w:ascii="Times New Roman" w:hAnsi="Times New Roman" w:cs="Times New Roman"/>
                <w:b/>
                <w:sz w:val="24"/>
                <w:szCs w:val="24"/>
              </w:rPr>
              <w:t>(дата, номер)</w:t>
            </w:r>
          </w:p>
        </w:tc>
      </w:tr>
      <w:tr w:rsidR="00DD39C8" w:rsidTr="00C878F3">
        <w:tc>
          <w:tcPr>
            <w:tcW w:w="560" w:type="dxa"/>
          </w:tcPr>
          <w:p w:rsidR="00DD39C8" w:rsidRPr="00174F0C" w:rsidRDefault="00DD39C8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DD39C8" w:rsidRPr="004A0E15" w:rsidRDefault="00DD39C8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Константинова Светлана Алексеевна</w:t>
            </w:r>
          </w:p>
        </w:tc>
        <w:tc>
          <w:tcPr>
            <w:tcW w:w="1988" w:type="dxa"/>
          </w:tcPr>
          <w:p w:rsidR="00DD39C8" w:rsidRPr="004A0E15" w:rsidRDefault="00DD39C8">
            <w:pPr>
              <w:rPr>
                <w:color w:val="000000" w:themeColor="text1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предметы начальной школы</w:t>
            </w:r>
          </w:p>
        </w:tc>
        <w:tc>
          <w:tcPr>
            <w:tcW w:w="1435" w:type="dxa"/>
            <w:gridSpan w:val="2"/>
          </w:tcPr>
          <w:p w:rsidR="00DD39C8" w:rsidRPr="004A0E15" w:rsidRDefault="00DD3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378" w:type="dxa"/>
          </w:tcPr>
          <w:p w:rsidR="00DD39C8" w:rsidRPr="004A0E15" w:rsidRDefault="00DD3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28</w:t>
            </w: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08</w:t>
            </w: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.2023</w:t>
            </w:r>
          </w:p>
        </w:tc>
        <w:tc>
          <w:tcPr>
            <w:tcW w:w="1657" w:type="dxa"/>
          </w:tcPr>
          <w:p w:rsidR="00DD39C8" w:rsidRPr="004A0E15" w:rsidRDefault="00DD39C8" w:rsidP="00C710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31.10.2024-28.11.2024</w:t>
            </w:r>
          </w:p>
        </w:tc>
        <w:tc>
          <w:tcPr>
            <w:tcW w:w="2278" w:type="dxa"/>
            <w:gridSpan w:val="2"/>
          </w:tcPr>
          <w:p w:rsidR="00DD39C8" w:rsidRPr="004A0E15" w:rsidRDefault="00DD39C8" w:rsidP="00C710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ГАУ ДПО «СОИРО»</w:t>
            </w:r>
          </w:p>
        </w:tc>
        <w:tc>
          <w:tcPr>
            <w:tcW w:w="2390" w:type="dxa"/>
          </w:tcPr>
          <w:p w:rsidR="00DD39C8" w:rsidRPr="004A0E15" w:rsidRDefault="00DD39C8" w:rsidP="00C710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«Формирование функциональной грамотности младших школьников: предметные компоненты»</w:t>
            </w:r>
          </w:p>
        </w:tc>
        <w:tc>
          <w:tcPr>
            <w:tcW w:w="2031" w:type="dxa"/>
          </w:tcPr>
          <w:p w:rsidR="00DD39C8" w:rsidRDefault="00B7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B75EF4">
              <w:rPr>
                <w:rFonts w:ascii="Times New Roman" w:hAnsi="Times New Roman" w:cs="Times New Roman"/>
                <w:sz w:val="24"/>
                <w:szCs w:val="24"/>
              </w:rPr>
              <w:t>68975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5EF4" w:rsidRPr="00174F0C" w:rsidRDefault="00B7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 г.</w:t>
            </w:r>
          </w:p>
        </w:tc>
      </w:tr>
      <w:tr w:rsidR="004A0E15" w:rsidTr="00C878F3">
        <w:tc>
          <w:tcPr>
            <w:tcW w:w="560" w:type="dxa"/>
          </w:tcPr>
          <w:p w:rsidR="004A0E15" w:rsidRPr="00174F0C" w:rsidRDefault="004A0E15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:rsidR="004A0E15" w:rsidRPr="004A0E15" w:rsidRDefault="004A0E15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Рыбкина Тамара </w:t>
            </w: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988" w:type="dxa"/>
          </w:tcPr>
          <w:p w:rsidR="004A0E15" w:rsidRPr="004A0E15" w:rsidRDefault="004A0E15">
            <w:pPr>
              <w:rPr>
                <w:color w:val="000000" w:themeColor="text1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предметы </w:t>
            </w: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начальной школы</w:t>
            </w:r>
          </w:p>
        </w:tc>
        <w:tc>
          <w:tcPr>
            <w:tcW w:w="1435" w:type="dxa"/>
            <w:gridSpan w:val="2"/>
          </w:tcPr>
          <w:p w:rsidR="004A0E15" w:rsidRPr="004A0E15" w:rsidRDefault="004A0E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1378" w:type="dxa"/>
          </w:tcPr>
          <w:p w:rsidR="004A0E15" w:rsidRPr="004A0E15" w:rsidRDefault="004A0E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27.09.2021</w:t>
            </w:r>
          </w:p>
        </w:tc>
        <w:tc>
          <w:tcPr>
            <w:tcW w:w="1657" w:type="dxa"/>
          </w:tcPr>
          <w:p w:rsidR="004A0E15" w:rsidRPr="00174F0C" w:rsidRDefault="004A0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31.03.2023</w:t>
            </w:r>
          </w:p>
        </w:tc>
        <w:tc>
          <w:tcPr>
            <w:tcW w:w="2278" w:type="dxa"/>
            <w:gridSpan w:val="2"/>
          </w:tcPr>
          <w:p w:rsidR="004A0E15" w:rsidRPr="004A0E15" w:rsidRDefault="004A0E15" w:rsidP="000617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ГАУ ДПО </w:t>
            </w: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«СОИРО»</w:t>
            </w:r>
          </w:p>
        </w:tc>
        <w:tc>
          <w:tcPr>
            <w:tcW w:w="2390" w:type="dxa"/>
          </w:tcPr>
          <w:p w:rsidR="004A0E15" w:rsidRPr="004A0E15" w:rsidRDefault="004A0E15" w:rsidP="000617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«Формирование </w:t>
            </w: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функциональной грамотности младших школьников: предметные компоненты»</w:t>
            </w:r>
          </w:p>
        </w:tc>
        <w:tc>
          <w:tcPr>
            <w:tcW w:w="2031" w:type="dxa"/>
          </w:tcPr>
          <w:p w:rsidR="004A0E15" w:rsidRPr="00174F0C" w:rsidRDefault="004A0E15" w:rsidP="004A0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У045790,  10.04.2023</w:t>
            </w:r>
            <w:r w:rsidR="00B75E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A0E15" w:rsidTr="00C878F3">
        <w:tc>
          <w:tcPr>
            <w:tcW w:w="560" w:type="dxa"/>
          </w:tcPr>
          <w:p w:rsidR="004A0E15" w:rsidRPr="00174F0C" w:rsidRDefault="004A0E15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64" w:type="dxa"/>
          </w:tcPr>
          <w:p w:rsidR="004A0E15" w:rsidRPr="004A0E15" w:rsidRDefault="004A0E15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Крупнова Татьяна Евгеньевна</w:t>
            </w:r>
          </w:p>
        </w:tc>
        <w:tc>
          <w:tcPr>
            <w:tcW w:w="1988" w:type="dxa"/>
          </w:tcPr>
          <w:p w:rsidR="004A0E15" w:rsidRPr="004A0E15" w:rsidRDefault="004A0E15">
            <w:pPr>
              <w:rPr>
                <w:color w:val="000000" w:themeColor="text1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предметы начальной школы</w:t>
            </w:r>
          </w:p>
        </w:tc>
        <w:tc>
          <w:tcPr>
            <w:tcW w:w="1435" w:type="dxa"/>
            <w:gridSpan w:val="2"/>
          </w:tcPr>
          <w:p w:rsidR="004A0E15" w:rsidRPr="004A0E15" w:rsidRDefault="004A0E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378" w:type="dxa"/>
          </w:tcPr>
          <w:p w:rsidR="004A0E15" w:rsidRPr="004A0E15" w:rsidRDefault="004A0E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27.09.2021</w:t>
            </w:r>
          </w:p>
        </w:tc>
        <w:tc>
          <w:tcPr>
            <w:tcW w:w="1657" w:type="dxa"/>
          </w:tcPr>
          <w:p w:rsidR="004A0E15" w:rsidRPr="00174F0C" w:rsidRDefault="004A0E15" w:rsidP="0006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02.03.2023-31.03.2023</w:t>
            </w:r>
          </w:p>
        </w:tc>
        <w:tc>
          <w:tcPr>
            <w:tcW w:w="2278" w:type="dxa"/>
            <w:gridSpan w:val="2"/>
          </w:tcPr>
          <w:p w:rsidR="004A0E15" w:rsidRPr="004A0E15" w:rsidRDefault="004A0E15" w:rsidP="000617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ГАУ ДПО «СОИРО»</w:t>
            </w:r>
          </w:p>
        </w:tc>
        <w:tc>
          <w:tcPr>
            <w:tcW w:w="2390" w:type="dxa"/>
          </w:tcPr>
          <w:p w:rsidR="004A0E15" w:rsidRPr="004A0E15" w:rsidRDefault="004A0E15" w:rsidP="000617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«Формирование функциональной грамотности младших школьников: предметные компоненты»</w:t>
            </w:r>
          </w:p>
        </w:tc>
        <w:tc>
          <w:tcPr>
            <w:tcW w:w="2031" w:type="dxa"/>
          </w:tcPr>
          <w:p w:rsidR="004A0E15" w:rsidRPr="00174F0C" w:rsidRDefault="004A0E15" w:rsidP="004A0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№ У045783,  10.04.2023</w:t>
            </w:r>
            <w:r w:rsidR="00B75E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878F3" w:rsidTr="00C878F3">
        <w:tc>
          <w:tcPr>
            <w:tcW w:w="560" w:type="dxa"/>
          </w:tcPr>
          <w:p w:rsidR="00C878F3" w:rsidRPr="00174F0C" w:rsidRDefault="00C878F3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4" w:type="dxa"/>
          </w:tcPr>
          <w:p w:rsidR="00C878F3" w:rsidRPr="004A0E15" w:rsidRDefault="00C878F3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Краснихина</w:t>
            </w:r>
            <w:proofErr w:type="spellEnd"/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1988" w:type="dxa"/>
          </w:tcPr>
          <w:p w:rsidR="00C878F3" w:rsidRPr="004A0E15" w:rsidRDefault="00C878F3">
            <w:pPr>
              <w:rPr>
                <w:color w:val="000000" w:themeColor="text1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предметы начальной школы</w:t>
            </w:r>
          </w:p>
        </w:tc>
        <w:tc>
          <w:tcPr>
            <w:tcW w:w="1435" w:type="dxa"/>
            <w:gridSpan w:val="2"/>
          </w:tcPr>
          <w:p w:rsidR="00C878F3" w:rsidRPr="004A0E15" w:rsidRDefault="00C878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378" w:type="dxa"/>
          </w:tcPr>
          <w:p w:rsidR="00C878F3" w:rsidRPr="004A0E15" w:rsidRDefault="00C878F3" w:rsidP="00BF21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25.12.2024</w:t>
            </w:r>
          </w:p>
        </w:tc>
        <w:tc>
          <w:tcPr>
            <w:tcW w:w="1657" w:type="dxa"/>
          </w:tcPr>
          <w:p w:rsidR="00C878F3" w:rsidRPr="004A0E15" w:rsidRDefault="00C878F3" w:rsidP="00ED2A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28.05.2024-11.06.2024</w:t>
            </w:r>
          </w:p>
        </w:tc>
        <w:tc>
          <w:tcPr>
            <w:tcW w:w="2278" w:type="dxa"/>
            <w:gridSpan w:val="2"/>
          </w:tcPr>
          <w:p w:rsidR="00C878F3" w:rsidRPr="004A0E15" w:rsidRDefault="00C878F3" w:rsidP="00ED2A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«Центр развития педагогики»</w:t>
            </w:r>
          </w:p>
        </w:tc>
        <w:tc>
          <w:tcPr>
            <w:tcW w:w="2390" w:type="dxa"/>
          </w:tcPr>
          <w:p w:rsidR="00C878F3" w:rsidRPr="004A0E15" w:rsidRDefault="00C878F3" w:rsidP="00ED2A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ФОП НОО и ФАООП УО: организация обучения и воспитания младших школьников в соответствии с ФГОС</w:t>
            </w:r>
          </w:p>
        </w:tc>
        <w:tc>
          <w:tcPr>
            <w:tcW w:w="2031" w:type="dxa"/>
          </w:tcPr>
          <w:p w:rsidR="00C878F3" w:rsidRPr="004A0E15" w:rsidRDefault="00C878F3" w:rsidP="00C878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 782701008640, от 17.06.2024 г</w:t>
            </w:r>
            <w:r w:rsidR="00B75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75EF4" w:rsidTr="00C878F3">
        <w:tc>
          <w:tcPr>
            <w:tcW w:w="560" w:type="dxa"/>
          </w:tcPr>
          <w:p w:rsidR="00B75EF4" w:rsidRDefault="00B75EF4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4" w:type="dxa"/>
          </w:tcPr>
          <w:p w:rsidR="00B75EF4" w:rsidRPr="004A0E15" w:rsidRDefault="00B75EF4" w:rsidP="00BA7A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Казачкова Елена Александровна</w:t>
            </w:r>
          </w:p>
        </w:tc>
        <w:tc>
          <w:tcPr>
            <w:tcW w:w="1988" w:type="dxa"/>
          </w:tcPr>
          <w:p w:rsidR="00B75EF4" w:rsidRPr="004A0E15" w:rsidRDefault="00B75EF4" w:rsidP="00BA7A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предметы начальной школы</w:t>
            </w:r>
          </w:p>
        </w:tc>
        <w:tc>
          <w:tcPr>
            <w:tcW w:w="1435" w:type="dxa"/>
            <w:gridSpan w:val="2"/>
          </w:tcPr>
          <w:p w:rsidR="00B75EF4" w:rsidRPr="004A0E15" w:rsidRDefault="00B75EF4" w:rsidP="00BA7A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378" w:type="dxa"/>
          </w:tcPr>
          <w:p w:rsidR="00B75EF4" w:rsidRPr="004A0E15" w:rsidRDefault="00B75EF4" w:rsidP="00BA7A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29.11.2023</w:t>
            </w:r>
          </w:p>
        </w:tc>
        <w:tc>
          <w:tcPr>
            <w:tcW w:w="1657" w:type="dxa"/>
          </w:tcPr>
          <w:p w:rsidR="00B75EF4" w:rsidRPr="004A0E15" w:rsidRDefault="00B75EF4" w:rsidP="00C710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31.10.2024-28.11.2024</w:t>
            </w:r>
          </w:p>
        </w:tc>
        <w:tc>
          <w:tcPr>
            <w:tcW w:w="2278" w:type="dxa"/>
            <w:gridSpan w:val="2"/>
          </w:tcPr>
          <w:p w:rsidR="00B75EF4" w:rsidRPr="004A0E15" w:rsidRDefault="00B75EF4" w:rsidP="00C710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ГАУ ДПО «СОИРО»</w:t>
            </w:r>
          </w:p>
        </w:tc>
        <w:tc>
          <w:tcPr>
            <w:tcW w:w="2390" w:type="dxa"/>
          </w:tcPr>
          <w:p w:rsidR="00B75EF4" w:rsidRPr="004A0E15" w:rsidRDefault="00B75EF4" w:rsidP="00C710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«Формирование функциональной грамотности младших школьников: предметные компоненты»</w:t>
            </w:r>
          </w:p>
        </w:tc>
        <w:tc>
          <w:tcPr>
            <w:tcW w:w="2031" w:type="dxa"/>
          </w:tcPr>
          <w:p w:rsidR="00B75EF4" w:rsidRDefault="00B75EF4" w:rsidP="0022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B75EF4">
              <w:rPr>
                <w:rFonts w:ascii="Times New Roman" w:hAnsi="Times New Roman" w:cs="Times New Roman"/>
                <w:sz w:val="24"/>
                <w:szCs w:val="24"/>
              </w:rPr>
              <w:t>6897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:rsidR="00B75EF4" w:rsidRPr="00174F0C" w:rsidRDefault="00B75EF4" w:rsidP="0022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 г.</w:t>
            </w:r>
          </w:p>
        </w:tc>
      </w:tr>
      <w:tr w:rsidR="00B75EF4" w:rsidTr="00C878F3">
        <w:tc>
          <w:tcPr>
            <w:tcW w:w="560" w:type="dxa"/>
          </w:tcPr>
          <w:p w:rsidR="00B75EF4" w:rsidRPr="00174F0C" w:rsidRDefault="00B75EF4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4" w:type="dxa"/>
          </w:tcPr>
          <w:p w:rsidR="00B75EF4" w:rsidRPr="004A0E15" w:rsidRDefault="00B75EF4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Щаулова</w:t>
            </w:r>
            <w:proofErr w:type="spellEnd"/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988" w:type="dxa"/>
          </w:tcPr>
          <w:p w:rsidR="00B75EF4" w:rsidRPr="004A0E15" w:rsidRDefault="00B75EF4">
            <w:pPr>
              <w:rPr>
                <w:color w:val="000000" w:themeColor="text1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предметы начальной школы</w:t>
            </w:r>
          </w:p>
        </w:tc>
        <w:tc>
          <w:tcPr>
            <w:tcW w:w="1435" w:type="dxa"/>
            <w:gridSpan w:val="2"/>
          </w:tcPr>
          <w:p w:rsidR="00B75EF4" w:rsidRPr="004A0E15" w:rsidRDefault="00B75E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378" w:type="dxa"/>
          </w:tcPr>
          <w:p w:rsidR="00B75EF4" w:rsidRPr="004A0E15" w:rsidRDefault="00B75E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28.08.2023</w:t>
            </w:r>
          </w:p>
        </w:tc>
        <w:tc>
          <w:tcPr>
            <w:tcW w:w="1657" w:type="dxa"/>
          </w:tcPr>
          <w:p w:rsidR="00B75EF4" w:rsidRPr="004A0E15" w:rsidRDefault="00B75EF4" w:rsidP="00C710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31.10.2024-28.11.2024</w:t>
            </w:r>
          </w:p>
        </w:tc>
        <w:tc>
          <w:tcPr>
            <w:tcW w:w="2278" w:type="dxa"/>
            <w:gridSpan w:val="2"/>
          </w:tcPr>
          <w:p w:rsidR="00B75EF4" w:rsidRPr="004A0E15" w:rsidRDefault="00B75EF4" w:rsidP="00C710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ГАУ ДПО «СОИРО»</w:t>
            </w:r>
          </w:p>
        </w:tc>
        <w:tc>
          <w:tcPr>
            <w:tcW w:w="2390" w:type="dxa"/>
          </w:tcPr>
          <w:p w:rsidR="00B75EF4" w:rsidRPr="004A0E15" w:rsidRDefault="00B75EF4" w:rsidP="00C710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«Формирование функциональной грамотности младших школьников: предметные компоненты»</w:t>
            </w:r>
          </w:p>
        </w:tc>
        <w:tc>
          <w:tcPr>
            <w:tcW w:w="2031" w:type="dxa"/>
          </w:tcPr>
          <w:p w:rsidR="00B75EF4" w:rsidRDefault="00B75EF4" w:rsidP="0022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B75EF4">
              <w:rPr>
                <w:rFonts w:ascii="Times New Roman" w:hAnsi="Times New Roman" w:cs="Times New Roman"/>
                <w:sz w:val="24"/>
                <w:szCs w:val="24"/>
              </w:rPr>
              <w:t>68991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5EF4" w:rsidRPr="00174F0C" w:rsidRDefault="00B75EF4" w:rsidP="0022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 г.</w:t>
            </w:r>
          </w:p>
        </w:tc>
      </w:tr>
      <w:tr w:rsidR="00B75EF4" w:rsidTr="00C878F3">
        <w:tc>
          <w:tcPr>
            <w:tcW w:w="560" w:type="dxa"/>
          </w:tcPr>
          <w:p w:rsidR="00B75EF4" w:rsidRPr="00174F0C" w:rsidRDefault="00B75EF4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4" w:type="dxa"/>
          </w:tcPr>
          <w:p w:rsidR="00B75EF4" w:rsidRPr="004A0E15" w:rsidRDefault="00B75EF4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Рудая </w:t>
            </w: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Александра Валентиновна</w:t>
            </w:r>
          </w:p>
        </w:tc>
        <w:tc>
          <w:tcPr>
            <w:tcW w:w="1988" w:type="dxa"/>
          </w:tcPr>
          <w:p w:rsidR="00B75EF4" w:rsidRPr="004A0E15" w:rsidRDefault="00B75EF4">
            <w:pPr>
              <w:rPr>
                <w:color w:val="000000" w:themeColor="text1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предметы </w:t>
            </w: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начальной школы</w:t>
            </w:r>
          </w:p>
        </w:tc>
        <w:tc>
          <w:tcPr>
            <w:tcW w:w="1435" w:type="dxa"/>
            <w:gridSpan w:val="2"/>
          </w:tcPr>
          <w:p w:rsidR="00B75EF4" w:rsidRPr="004A0E15" w:rsidRDefault="00B75E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1378" w:type="dxa"/>
          </w:tcPr>
          <w:p w:rsidR="00B75EF4" w:rsidRPr="004A0E15" w:rsidRDefault="00B75E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27.12.2023</w:t>
            </w:r>
          </w:p>
        </w:tc>
        <w:tc>
          <w:tcPr>
            <w:tcW w:w="1657" w:type="dxa"/>
          </w:tcPr>
          <w:p w:rsidR="00B75EF4" w:rsidRPr="004A0E15" w:rsidRDefault="00B75EF4" w:rsidP="00C710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31.10.2024-</w:t>
            </w: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28.11.2024</w:t>
            </w:r>
          </w:p>
        </w:tc>
        <w:tc>
          <w:tcPr>
            <w:tcW w:w="2278" w:type="dxa"/>
            <w:gridSpan w:val="2"/>
          </w:tcPr>
          <w:p w:rsidR="00B75EF4" w:rsidRPr="004A0E15" w:rsidRDefault="00B75EF4" w:rsidP="00C710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ГАУ ДПО </w:t>
            </w: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«СОИРО»</w:t>
            </w:r>
          </w:p>
        </w:tc>
        <w:tc>
          <w:tcPr>
            <w:tcW w:w="2390" w:type="dxa"/>
          </w:tcPr>
          <w:p w:rsidR="00B75EF4" w:rsidRPr="004A0E15" w:rsidRDefault="00B75EF4" w:rsidP="00C710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«Формирование </w:t>
            </w: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функциональной грамотности младших школьников: предметные компоненты»</w:t>
            </w:r>
          </w:p>
        </w:tc>
        <w:tc>
          <w:tcPr>
            <w:tcW w:w="2031" w:type="dxa"/>
          </w:tcPr>
          <w:p w:rsidR="00B75EF4" w:rsidRDefault="00B75EF4" w:rsidP="0022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B75EF4">
              <w:rPr>
                <w:rFonts w:ascii="Times New Roman" w:hAnsi="Times New Roman" w:cs="Times New Roman"/>
                <w:sz w:val="24"/>
                <w:szCs w:val="24"/>
              </w:rPr>
              <w:t>68984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5EF4" w:rsidRPr="00174F0C" w:rsidRDefault="00B75EF4" w:rsidP="0022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 г.</w:t>
            </w:r>
          </w:p>
        </w:tc>
      </w:tr>
      <w:tr w:rsidR="00B75EF4" w:rsidTr="00C878F3">
        <w:tc>
          <w:tcPr>
            <w:tcW w:w="560" w:type="dxa"/>
          </w:tcPr>
          <w:p w:rsidR="00B75EF4" w:rsidRPr="00174F0C" w:rsidRDefault="00B75EF4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64" w:type="dxa"/>
          </w:tcPr>
          <w:p w:rsidR="00B75EF4" w:rsidRPr="004A0E15" w:rsidRDefault="00B75EF4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Цыцына</w:t>
            </w:r>
            <w:proofErr w:type="spellEnd"/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1988" w:type="dxa"/>
          </w:tcPr>
          <w:p w:rsidR="00B75EF4" w:rsidRPr="004A0E15" w:rsidRDefault="00B75EF4">
            <w:pPr>
              <w:rPr>
                <w:color w:val="000000" w:themeColor="text1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предметы начальной школы</w:t>
            </w:r>
          </w:p>
        </w:tc>
        <w:tc>
          <w:tcPr>
            <w:tcW w:w="1435" w:type="dxa"/>
            <w:gridSpan w:val="2"/>
          </w:tcPr>
          <w:p w:rsidR="00B75EF4" w:rsidRPr="004A0E15" w:rsidRDefault="00B75E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378" w:type="dxa"/>
          </w:tcPr>
          <w:p w:rsidR="00B75EF4" w:rsidRPr="004A0E15" w:rsidRDefault="00B75EF4" w:rsidP="00BF21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25.12.2024</w:t>
            </w:r>
          </w:p>
        </w:tc>
        <w:tc>
          <w:tcPr>
            <w:tcW w:w="1657" w:type="dxa"/>
          </w:tcPr>
          <w:p w:rsidR="00B75EF4" w:rsidRPr="004A0E15" w:rsidRDefault="00B75E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28.05.2024-11.06.2024</w:t>
            </w:r>
          </w:p>
        </w:tc>
        <w:tc>
          <w:tcPr>
            <w:tcW w:w="2278" w:type="dxa"/>
            <w:gridSpan w:val="2"/>
          </w:tcPr>
          <w:p w:rsidR="00B75EF4" w:rsidRPr="004A0E15" w:rsidRDefault="00B75EF4" w:rsidP="00BA7A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«Центр развития педагогики»</w:t>
            </w:r>
          </w:p>
        </w:tc>
        <w:tc>
          <w:tcPr>
            <w:tcW w:w="2390" w:type="dxa"/>
          </w:tcPr>
          <w:p w:rsidR="00B75EF4" w:rsidRPr="004A0E15" w:rsidRDefault="00B75EF4" w:rsidP="00BA7A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ФОП НОО и ФАООП УО: организация обучения и воспитания младших школьников в соответствии с ФГОС</w:t>
            </w:r>
          </w:p>
        </w:tc>
        <w:tc>
          <w:tcPr>
            <w:tcW w:w="2031" w:type="dxa"/>
          </w:tcPr>
          <w:p w:rsidR="00B75EF4" w:rsidRPr="004A0E15" w:rsidRDefault="00B75EF4" w:rsidP="00C878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 782700998843, от 11.06.2024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75EF4" w:rsidTr="00C878F3">
        <w:trPr>
          <w:trHeight w:val="2459"/>
        </w:trPr>
        <w:tc>
          <w:tcPr>
            <w:tcW w:w="560" w:type="dxa"/>
          </w:tcPr>
          <w:p w:rsidR="00B75EF4" w:rsidRPr="00174F0C" w:rsidRDefault="00B75EF4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4" w:type="dxa"/>
          </w:tcPr>
          <w:p w:rsidR="00B75EF4" w:rsidRPr="004A0E15" w:rsidRDefault="00B75EF4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Борисенко  Светлана Александровна</w:t>
            </w:r>
          </w:p>
        </w:tc>
        <w:tc>
          <w:tcPr>
            <w:tcW w:w="1988" w:type="dxa"/>
          </w:tcPr>
          <w:p w:rsidR="00B75EF4" w:rsidRPr="004A0E15" w:rsidRDefault="00B75EF4">
            <w:pPr>
              <w:rPr>
                <w:color w:val="000000" w:themeColor="text1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предметы начальной школы</w:t>
            </w:r>
          </w:p>
        </w:tc>
        <w:tc>
          <w:tcPr>
            <w:tcW w:w="1435" w:type="dxa"/>
            <w:gridSpan w:val="2"/>
          </w:tcPr>
          <w:p w:rsidR="00B75EF4" w:rsidRPr="004A0E15" w:rsidRDefault="00B75E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378" w:type="dxa"/>
          </w:tcPr>
          <w:p w:rsidR="00B75EF4" w:rsidRPr="004A0E15" w:rsidRDefault="00B75E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29.10.2021</w:t>
            </w:r>
          </w:p>
        </w:tc>
        <w:tc>
          <w:tcPr>
            <w:tcW w:w="1657" w:type="dxa"/>
          </w:tcPr>
          <w:p w:rsidR="00B75EF4" w:rsidRPr="004A0E15" w:rsidRDefault="00B75E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21.10.2023-02.11.2023</w:t>
            </w:r>
          </w:p>
        </w:tc>
        <w:tc>
          <w:tcPr>
            <w:tcW w:w="2278" w:type="dxa"/>
            <w:gridSpan w:val="2"/>
          </w:tcPr>
          <w:p w:rsidR="00B75EF4" w:rsidRPr="004A0E15" w:rsidRDefault="00B75EF4" w:rsidP="00EA61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«Институт развития образования, повышения квалификации и переподготовки» </w:t>
            </w:r>
          </w:p>
        </w:tc>
        <w:tc>
          <w:tcPr>
            <w:tcW w:w="2390" w:type="dxa"/>
          </w:tcPr>
          <w:p w:rsidR="00B75EF4" w:rsidRPr="004A0E15" w:rsidRDefault="00B75E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и методика преподавания в начальной школе в условиях реализации требований ФГОС НОО нового поколения</w:t>
            </w:r>
          </w:p>
        </w:tc>
        <w:tc>
          <w:tcPr>
            <w:tcW w:w="2031" w:type="dxa"/>
          </w:tcPr>
          <w:p w:rsidR="00B75EF4" w:rsidRPr="004A0E15" w:rsidRDefault="00B75EF4" w:rsidP="00EA61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№ 193103887915 от 03.11.2023 г.</w:t>
            </w:r>
          </w:p>
        </w:tc>
      </w:tr>
      <w:tr w:rsidR="00B75EF4" w:rsidTr="00C878F3">
        <w:tc>
          <w:tcPr>
            <w:tcW w:w="560" w:type="dxa"/>
          </w:tcPr>
          <w:p w:rsidR="00B75EF4" w:rsidRPr="00174F0C" w:rsidRDefault="00B75EF4" w:rsidP="00DC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4" w:type="dxa"/>
          </w:tcPr>
          <w:p w:rsidR="00B75EF4" w:rsidRPr="004A0E15" w:rsidRDefault="00B75EF4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Васильева Ирина Владимировна</w:t>
            </w:r>
          </w:p>
        </w:tc>
        <w:tc>
          <w:tcPr>
            <w:tcW w:w="1988" w:type="dxa"/>
          </w:tcPr>
          <w:p w:rsidR="00B75EF4" w:rsidRPr="004A0E15" w:rsidRDefault="00B75EF4">
            <w:pPr>
              <w:rPr>
                <w:color w:val="000000" w:themeColor="text1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предметы начальной школы</w:t>
            </w:r>
          </w:p>
        </w:tc>
        <w:tc>
          <w:tcPr>
            <w:tcW w:w="1435" w:type="dxa"/>
            <w:gridSpan w:val="2"/>
          </w:tcPr>
          <w:p w:rsidR="00B75EF4" w:rsidRPr="004A0E15" w:rsidRDefault="00B75E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378" w:type="dxa"/>
          </w:tcPr>
          <w:p w:rsidR="00B75EF4" w:rsidRPr="004A0E15" w:rsidRDefault="00B75EF4" w:rsidP="00BF21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25.12.2024</w:t>
            </w:r>
          </w:p>
        </w:tc>
        <w:tc>
          <w:tcPr>
            <w:tcW w:w="1657" w:type="dxa"/>
          </w:tcPr>
          <w:p w:rsidR="00B75EF4" w:rsidRPr="004A0E15" w:rsidRDefault="00B75EF4" w:rsidP="00C710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31.10.2024-28.11.2024</w:t>
            </w:r>
          </w:p>
        </w:tc>
        <w:tc>
          <w:tcPr>
            <w:tcW w:w="2278" w:type="dxa"/>
            <w:gridSpan w:val="2"/>
          </w:tcPr>
          <w:p w:rsidR="00B75EF4" w:rsidRPr="004A0E15" w:rsidRDefault="00B75EF4" w:rsidP="00C710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ГАУ ДПО «СОИРО»</w:t>
            </w:r>
          </w:p>
        </w:tc>
        <w:tc>
          <w:tcPr>
            <w:tcW w:w="2390" w:type="dxa"/>
          </w:tcPr>
          <w:p w:rsidR="00B75EF4" w:rsidRPr="004A0E15" w:rsidRDefault="00B75E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«Формирование функциональной грамотности младших школьников: предметные компоненты»</w:t>
            </w:r>
          </w:p>
        </w:tc>
        <w:tc>
          <w:tcPr>
            <w:tcW w:w="2031" w:type="dxa"/>
          </w:tcPr>
          <w:p w:rsidR="00B75EF4" w:rsidRDefault="00B75EF4" w:rsidP="0022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B75EF4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65,</w:t>
            </w:r>
          </w:p>
          <w:p w:rsidR="00B75EF4" w:rsidRPr="00174F0C" w:rsidRDefault="00B75EF4" w:rsidP="0022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  г.</w:t>
            </w:r>
          </w:p>
        </w:tc>
      </w:tr>
      <w:tr w:rsidR="00B75EF4" w:rsidTr="00C878F3">
        <w:tc>
          <w:tcPr>
            <w:tcW w:w="560" w:type="dxa"/>
          </w:tcPr>
          <w:p w:rsidR="00B75EF4" w:rsidRDefault="00B75EF4" w:rsidP="00DC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4" w:type="dxa"/>
          </w:tcPr>
          <w:p w:rsidR="00B75EF4" w:rsidRPr="004A0E15" w:rsidRDefault="00B75EF4" w:rsidP="00BA7A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Зотова Ольга Петровна</w:t>
            </w:r>
          </w:p>
        </w:tc>
        <w:tc>
          <w:tcPr>
            <w:tcW w:w="1988" w:type="dxa"/>
          </w:tcPr>
          <w:p w:rsidR="00B75EF4" w:rsidRPr="004A0E15" w:rsidRDefault="00B75EF4" w:rsidP="00BA7A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предметы начальной школы</w:t>
            </w:r>
          </w:p>
        </w:tc>
        <w:tc>
          <w:tcPr>
            <w:tcW w:w="1435" w:type="dxa"/>
            <w:gridSpan w:val="2"/>
          </w:tcPr>
          <w:p w:rsidR="00B75EF4" w:rsidRPr="004A0E15" w:rsidRDefault="00B75EF4" w:rsidP="00BA7A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/категории</w:t>
            </w:r>
          </w:p>
        </w:tc>
        <w:tc>
          <w:tcPr>
            <w:tcW w:w="1378" w:type="dxa"/>
          </w:tcPr>
          <w:p w:rsidR="00B75EF4" w:rsidRPr="004A0E15" w:rsidRDefault="00B75EF4" w:rsidP="00BA7A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dxa"/>
          </w:tcPr>
          <w:p w:rsidR="00B75EF4" w:rsidRPr="004A0E15" w:rsidRDefault="00B75EF4" w:rsidP="00C710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31.10.2024-28.11.2024</w:t>
            </w:r>
          </w:p>
        </w:tc>
        <w:tc>
          <w:tcPr>
            <w:tcW w:w="2278" w:type="dxa"/>
            <w:gridSpan w:val="2"/>
          </w:tcPr>
          <w:p w:rsidR="00B75EF4" w:rsidRPr="004A0E15" w:rsidRDefault="00B75EF4" w:rsidP="00BA7A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ГАУ ДПО «СОИРО»</w:t>
            </w:r>
          </w:p>
        </w:tc>
        <w:tc>
          <w:tcPr>
            <w:tcW w:w="2390" w:type="dxa"/>
          </w:tcPr>
          <w:p w:rsidR="00B75EF4" w:rsidRPr="004A0E15" w:rsidRDefault="00B75EF4" w:rsidP="00C710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«Формирование функциональной грамотности младших школьников: предметные </w:t>
            </w: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компоненты»</w:t>
            </w:r>
          </w:p>
        </w:tc>
        <w:tc>
          <w:tcPr>
            <w:tcW w:w="2031" w:type="dxa"/>
          </w:tcPr>
          <w:p w:rsidR="00B75EF4" w:rsidRPr="00F85FCE" w:rsidRDefault="00B75EF4" w:rsidP="002214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Удостоверение</w:t>
            </w:r>
            <w:proofErr w:type="gramStart"/>
            <w:r w:rsidRPr="00F8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 У</w:t>
            </w:r>
            <w:proofErr w:type="gramEnd"/>
            <w:r w:rsidRPr="00F8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0689</w:t>
            </w:r>
            <w:r w:rsidR="00F85FCE" w:rsidRPr="00F8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8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</w:t>
            </w:r>
          </w:p>
          <w:p w:rsidR="00B75EF4" w:rsidRPr="00F85FCE" w:rsidRDefault="00B75EF4" w:rsidP="002214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05.12.2024 г.</w:t>
            </w:r>
          </w:p>
        </w:tc>
      </w:tr>
      <w:tr w:rsidR="00B75EF4" w:rsidTr="00C878F3">
        <w:tc>
          <w:tcPr>
            <w:tcW w:w="560" w:type="dxa"/>
          </w:tcPr>
          <w:p w:rsidR="00B75EF4" w:rsidRDefault="00B75EF4" w:rsidP="00DC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64" w:type="dxa"/>
          </w:tcPr>
          <w:p w:rsidR="00B75EF4" w:rsidRPr="00174F0C" w:rsidRDefault="00B75EF4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988" w:type="dxa"/>
          </w:tcPr>
          <w:p w:rsidR="00B75EF4" w:rsidRPr="00174F0C" w:rsidRDefault="00B7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35" w:type="dxa"/>
            <w:gridSpan w:val="2"/>
          </w:tcPr>
          <w:p w:rsidR="00B75EF4" w:rsidRPr="005E66F0" w:rsidRDefault="00B75E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154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78" w:type="dxa"/>
          </w:tcPr>
          <w:p w:rsidR="00B75EF4" w:rsidRPr="005E66F0" w:rsidRDefault="00B75EF4" w:rsidP="004A0E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2163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  <w:bookmarkStart w:id="0" w:name="_GoBack"/>
            <w:bookmarkEnd w:id="0"/>
          </w:p>
        </w:tc>
        <w:tc>
          <w:tcPr>
            <w:tcW w:w="1657" w:type="dxa"/>
          </w:tcPr>
          <w:p w:rsidR="00B75EF4" w:rsidRPr="00174F0C" w:rsidRDefault="00E4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23.12.2024-06.02.2025</w:t>
            </w:r>
          </w:p>
        </w:tc>
        <w:tc>
          <w:tcPr>
            <w:tcW w:w="2278" w:type="dxa"/>
            <w:gridSpan w:val="2"/>
          </w:tcPr>
          <w:p w:rsidR="00B75EF4" w:rsidRPr="00174F0C" w:rsidRDefault="00E472EC" w:rsidP="00BA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EC">
              <w:rPr>
                <w:rFonts w:ascii="Times New Roman" w:hAnsi="Times New Roman" w:cs="Times New Roman"/>
                <w:sz w:val="24"/>
                <w:szCs w:val="24"/>
              </w:rPr>
              <w:t>ЧОУ ДПО «Поволжская экспертная академия»</w:t>
            </w:r>
          </w:p>
        </w:tc>
        <w:tc>
          <w:tcPr>
            <w:tcW w:w="2390" w:type="dxa"/>
          </w:tcPr>
          <w:p w:rsidR="00B75EF4" w:rsidRPr="00174F0C" w:rsidRDefault="00E4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Компетенция учителя музыки в части обновленных ФГОС: эффективная реализация образовательных программ и  обеспечение личностного развития учащихся»</w:t>
            </w:r>
          </w:p>
        </w:tc>
        <w:tc>
          <w:tcPr>
            <w:tcW w:w="2031" w:type="dxa"/>
          </w:tcPr>
          <w:p w:rsidR="00B75EF4" w:rsidRPr="00174F0C" w:rsidRDefault="00B75EF4" w:rsidP="00E4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 w:rsidR="00E472EC">
              <w:rPr>
                <w:rFonts w:ascii="Times New Roman" w:hAnsi="Times New Roman" w:cs="Times New Roman"/>
                <w:sz w:val="24"/>
                <w:szCs w:val="24"/>
              </w:rPr>
              <w:t>6424 1222460367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72EC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75EF4" w:rsidTr="00C878F3">
        <w:tc>
          <w:tcPr>
            <w:tcW w:w="560" w:type="dxa"/>
          </w:tcPr>
          <w:p w:rsidR="00B75EF4" w:rsidRDefault="00B75EF4" w:rsidP="00DC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4" w:type="dxa"/>
          </w:tcPr>
          <w:p w:rsidR="00B75EF4" w:rsidRPr="004A0E15" w:rsidRDefault="00B75EF4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Аванесян</w:t>
            </w:r>
            <w:proofErr w:type="spellEnd"/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Аревик</w:t>
            </w:r>
            <w:proofErr w:type="spellEnd"/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Мавриковна</w:t>
            </w:r>
            <w:proofErr w:type="spellEnd"/>
          </w:p>
        </w:tc>
        <w:tc>
          <w:tcPr>
            <w:tcW w:w="1988" w:type="dxa"/>
          </w:tcPr>
          <w:p w:rsidR="00B75EF4" w:rsidRPr="004A0E15" w:rsidRDefault="00B75E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1435" w:type="dxa"/>
            <w:gridSpan w:val="2"/>
          </w:tcPr>
          <w:p w:rsidR="00B75EF4" w:rsidRPr="004A0E15" w:rsidRDefault="00B75EF4" w:rsidP="00297C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СЗД</w:t>
            </w:r>
          </w:p>
        </w:tc>
        <w:tc>
          <w:tcPr>
            <w:tcW w:w="1378" w:type="dxa"/>
          </w:tcPr>
          <w:p w:rsidR="00B75EF4" w:rsidRPr="004A0E15" w:rsidRDefault="00B75EF4" w:rsidP="00297C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30.12.2021</w:t>
            </w:r>
          </w:p>
        </w:tc>
        <w:tc>
          <w:tcPr>
            <w:tcW w:w="1657" w:type="dxa"/>
          </w:tcPr>
          <w:p w:rsidR="00B75EF4" w:rsidRPr="004A0E15" w:rsidRDefault="00B75EF4" w:rsidP="00297C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04.10.2024-15.11.2024</w:t>
            </w:r>
          </w:p>
        </w:tc>
        <w:tc>
          <w:tcPr>
            <w:tcW w:w="2278" w:type="dxa"/>
            <w:gridSpan w:val="2"/>
          </w:tcPr>
          <w:p w:rsidR="00B75EF4" w:rsidRPr="004A0E15" w:rsidRDefault="00B75EF4" w:rsidP="00297C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«Межрегиональный институт дополнительного образования»</w:t>
            </w:r>
          </w:p>
        </w:tc>
        <w:tc>
          <w:tcPr>
            <w:tcW w:w="2390" w:type="dxa"/>
          </w:tcPr>
          <w:p w:rsidR="00B75EF4" w:rsidRPr="004A0E15" w:rsidRDefault="00B75EF4" w:rsidP="00297C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«Педагогические и информационные технологии организации образовательного процесса в основной и средней школе»</w:t>
            </w:r>
          </w:p>
        </w:tc>
        <w:tc>
          <w:tcPr>
            <w:tcW w:w="2031" w:type="dxa"/>
          </w:tcPr>
          <w:p w:rsidR="00B75EF4" w:rsidRPr="004A0E15" w:rsidRDefault="00B75EF4" w:rsidP="00EA61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№ 64242249281, 29.11.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г.</w:t>
            </w:r>
          </w:p>
        </w:tc>
      </w:tr>
      <w:tr w:rsidR="00B75EF4" w:rsidTr="00C878F3">
        <w:tc>
          <w:tcPr>
            <w:tcW w:w="560" w:type="dxa"/>
          </w:tcPr>
          <w:p w:rsidR="00B75EF4" w:rsidRDefault="00B75EF4" w:rsidP="00DC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4" w:type="dxa"/>
          </w:tcPr>
          <w:p w:rsidR="00B75EF4" w:rsidRPr="004A0E15" w:rsidRDefault="00B75EF4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Мурылева</w:t>
            </w:r>
            <w:proofErr w:type="spellEnd"/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1988" w:type="dxa"/>
          </w:tcPr>
          <w:p w:rsidR="00B75EF4" w:rsidRPr="004A0E15" w:rsidRDefault="00B75E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1435" w:type="dxa"/>
            <w:gridSpan w:val="2"/>
          </w:tcPr>
          <w:p w:rsidR="00B75EF4" w:rsidRPr="004A0E15" w:rsidRDefault="00B75E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СЗД</w:t>
            </w:r>
          </w:p>
        </w:tc>
        <w:tc>
          <w:tcPr>
            <w:tcW w:w="1378" w:type="dxa"/>
          </w:tcPr>
          <w:p w:rsidR="00B75EF4" w:rsidRPr="004A0E15" w:rsidRDefault="00B75EF4" w:rsidP="00BF21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28.12.2024</w:t>
            </w:r>
          </w:p>
        </w:tc>
        <w:tc>
          <w:tcPr>
            <w:tcW w:w="1657" w:type="dxa"/>
          </w:tcPr>
          <w:p w:rsidR="00B75EF4" w:rsidRPr="004A0E15" w:rsidRDefault="00B75E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04.10.2024-15.11.2024</w:t>
            </w:r>
          </w:p>
        </w:tc>
        <w:tc>
          <w:tcPr>
            <w:tcW w:w="2278" w:type="dxa"/>
            <w:gridSpan w:val="2"/>
          </w:tcPr>
          <w:p w:rsidR="00B75EF4" w:rsidRPr="004A0E15" w:rsidRDefault="00B75E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«Межрегиональный институт дополнительного образования»</w:t>
            </w:r>
          </w:p>
        </w:tc>
        <w:tc>
          <w:tcPr>
            <w:tcW w:w="2390" w:type="dxa"/>
          </w:tcPr>
          <w:p w:rsidR="00B75EF4" w:rsidRPr="004A0E15" w:rsidRDefault="00B75E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«Педагогические и информационные технологии организации образовательного процесса в основной и средней школе»</w:t>
            </w:r>
          </w:p>
        </w:tc>
        <w:tc>
          <w:tcPr>
            <w:tcW w:w="2031" w:type="dxa"/>
          </w:tcPr>
          <w:p w:rsidR="00B75EF4" w:rsidRPr="004A0E15" w:rsidRDefault="00B75EF4" w:rsidP="00EA61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№ 64242249157, 29.11.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г.</w:t>
            </w:r>
          </w:p>
        </w:tc>
      </w:tr>
      <w:tr w:rsidR="00B75EF4" w:rsidTr="00C878F3">
        <w:tc>
          <w:tcPr>
            <w:tcW w:w="560" w:type="dxa"/>
          </w:tcPr>
          <w:p w:rsidR="00B75EF4" w:rsidRDefault="00B75EF4" w:rsidP="00DC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4" w:type="dxa"/>
          </w:tcPr>
          <w:p w:rsidR="00B75EF4" w:rsidRPr="004A0E15" w:rsidRDefault="00B75EF4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Никогосян</w:t>
            </w:r>
            <w:proofErr w:type="spellEnd"/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Мелине</w:t>
            </w:r>
            <w:proofErr w:type="spellEnd"/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Смбатовна</w:t>
            </w:r>
            <w:proofErr w:type="spellEnd"/>
          </w:p>
        </w:tc>
        <w:tc>
          <w:tcPr>
            <w:tcW w:w="1988" w:type="dxa"/>
          </w:tcPr>
          <w:p w:rsidR="00B75EF4" w:rsidRPr="004A0E15" w:rsidRDefault="00B75E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1435" w:type="dxa"/>
            <w:gridSpan w:val="2"/>
          </w:tcPr>
          <w:p w:rsidR="00B75EF4" w:rsidRPr="004A0E15" w:rsidRDefault="00B75E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/категории</w:t>
            </w:r>
          </w:p>
        </w:tc>
        <w:tc>
          <w:tcPr>
            <w:tcW w:w="1378" w:type="dxa"/>
          </w:tcPr>
          <w:p w:rsidR="00B75EF4" w:rsidRPr="004A0E15" w:rsidRDefault="00B75E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dxa"/>
          </w:tcPr>
          <w:p w:rsidR="00B75EF4" w:rsidRPr="004A0E15" w:rsidRDefault="00B75E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17.06.2024-28.06.2024</w:t>
            </w:r>
          </w:p>
        </w:tc>
        <w:tc>
          <w:tcPr>
            <w:tcW w:w="2278" w:type="dxa"/>
            <w:gridSpan w:val="2"/>
          </w:tcPr>
          <w:p w:rsidR="00B75EF4" w:rsidRPr="004A0E15" w:rsidRDefault="00B75E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ГАУ ДПО «СОИРО»</w:t>
            </w:r>
          </w:p>
        </w:tc>
        <w:tc>
          <w:tcPr>
            <w:tcW w:w="2390" w:type="dxa"/>
          </w:tcPr>
          <w:p w:rsidR="00B75EF4" w:rsidRPr="004A0E15" w:rsidRDefault="00B75E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продуктивных видов речевой деятельности на уроках иностранного языка в условиях реализации ФГОС ООО</w:t>
            </w:r>
          </w:p>
        </w:tc>
        <w:tc>
          <w:tcPr>
            <w:tcW w:w="2031" w:type="dxa"/>
          </w:tcPr>
          <w:p w:rsidR="00B75EF4" w:rsidRPr="004A0E15" w:rsidRDefault="00B75E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  <w:proofErr w:type="gramStart"/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 У</w:t>
            </w:r>
            <w:proofErr w:type="gramEnd"/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064040,</w:t>
            </w:r>
          </w:p>
          <w:p w:rsidR="00B75EF4" w:rsidRPr="004A0E15" w:rsidRDefault="00B75E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05.07.2024 г.</w:t>
            </w:r>
          </w:p>
        </w:tc>
      </w:tr>
      <w:tr w:rsidR="00E472EC" w:rsidTr="00C878F3">
        <w:tc>
          <w:tcPr>
            <w:tcW w:w="560" w:type="dxa"/>
          </w:tcPr>
          <w:p w:rsidR="00E472EC" w:rsidRDefault="00E472EC" w:rsidP="00DC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4" w:type="dxa"/>
          </w:tcPr>
          <w:p w:rsidR="00E472EC" w:rsidRPr="004A0E15" w:rsidRDefault="00E472EC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Шогенова</w:t>
            </w:r>
            <w:proofErr w:type="spellEnd"/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Людмила Алексеевна</w:t>
            </w:r>
          </w:p>
        </w:tc>
        <w:tc>
          <w:tcPr>
            <w:tcW w:w="1988" w:type="dxa"/>
          </w:tcPr>
          <w:p w:rsidR="00E472EC" w:rsidRPr="004A0E15" w:rsidRDefault="00E472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немецкий язык</w:t>
            </w:r>
          </w:p>
        </w:tc>
        <w:tc>
          <w:tcPr>
            <w:tcW w:w="1435" w:type="dxa"/>
            <w:gridSpan w:val="2"/>
          </w:tcPr>
          <w:p w:rsidR="00E472EC" w:rsidRPr="004A0E15" w:rsidRDefault="00E472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378" w:type="dxa"/>
          </w:tcPr>
          <w:p w:rsidR="00E472EC" w:rsidRPr="004A0E15" w:rsidRDefault="00E472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27.09.2021</w:t>
            </w:r>
          </w:p>
        </w:tc>
        <w:tc>
          <w:tcPr>
            <w:tcW w:w="1657" w:type="dxa"/>
          </w:tcPr>
          <w:p w:rsidR="00E472EC" w:rsidRPr="00174F0C" w:rsidRDefault="00E472EC" w:rsidP="00DA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16.12.2024-06.02.2025</w:t>
            </w:r>
          </w:p>
        </w:tc>
        <w:tc>
          <w:tcPr>
            <w:tcW w:w="2278" w:type="dxa"/>
            <w:gridSpan w:val="2"/>
          </w:tcPr>
          <w:p w:rsidR="00E472EC" w:rsidRPr="00174F0C" w:rsidRDefault="00E472EC" w:rsidP="00DA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EC">
              <w:rPr>
                <w:rFonts w:ascii="Times New Roman" w:hAnsi="Times New Roman" w:cs="Times New Roman"/>
                <w:sz w:val="24"/>
                <w:szCs w:val="24"/>
              </w:rPr>
              <w:t xml:space="preserve">ЧОУ ДПО «Поволжская экспертная </w:t>
            </w:r>
            <w:r w:rsidRPr="00E47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академия»</w:t>
            </w:r>
          </w:p>
        </w:tc>
        <w:tc>
          <w:tcPr>
            <w:tcW w:w="2390" w:type="dxa"/>
          </w:tcPr>
          <w:p w:rsidR="00E472EC" w:rsidRPr="00174F0C" w:rsidRDefault="00E472EC" w:rsidP="00BA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Актуальные проблемы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немецкого языка в условиях реализации ФГОС нового поколения</w:t>
            </w:r>
          </w:p>
        </w:tc>
        <w:tc>
          <w:tcPr>
            <w:tcW w:w="2031" w:type="dxa"/>
          </w:tcPr>
          <w:p w:rsidR="00E472EC" w:rsidRPr="00174F0C" w:rsidRDefault="00E472EC" w:rsidP="00E4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 6424 122246036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72EC">
              <w:rPr>
                <w:rFonts w:ascii="Times New Roman" w:hAnsi="Times New Roman" w:cs="Times New Roman"/>
                <w:sz w:val="24"/>
                <w:szCs w:val="24"/>
              </w:rPr>
              <w:t>, 06.02.2025 г.</w:t>
            </w:r>
          </w:p>
        </w:tc>
      </w:tr>
      <w:tr w:rsidR="00E472EC" w:rsidTr="00C878F3">
        <w:tc>
          <w:tcPr>
            <w:tcW w:w="560" w:type="dxa"/>
          </w:tcPr>
          <w:p w:rsidR="00E472EC" w:rsidRDefault="00E472EC" w:rsidP="00DC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064" w:type="dxa"/>
          </w:tcPr>
          <w:p w:rsidR="00E472EC" w:rsidRPr="004A0E15" w:rsidRDefault="00E472EC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Пишкова</w:t>
            </w:r>
            <w:proofErr w:type="spellEnd"/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Раиса </w:t>
            </w:r>
            <w:proofErr w:type="spellStart"/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Сарваровна</w:t>
            </w:r>
            <w:proofErr w:type="spellEnd"/>
          </w:p>
        </w:tc>
        <w:tc>
          <w:tcPr>
            <w:tcW w:w="1988" w:type="dxa"/>
          </w:tcPr>
          <w:p w:rsidR="00E472EC" w:rsidRPr="004A0E15" w:rsidRDefault="00E472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435" w:type="dxa"/>
            <w:gridSpan w:val="2"/>
          </w:tcPr>
          <w:p w:rsidR="00E472EC" w:rsidRPr="004A0E15" w:rsidRDefault="00E472EC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СЗД</w:t>
            </w:r>
          </w:p>
        </w:tc>
        <w:tc>
          <w:tcPr>
            <w:tcW w:w="1378" w:type="dxa"/>
          </w:tcPr>
          <w:p w:rsidR="00E472EC" w:rsidRPr="004A0E15" w:rsidRDefault="00E472EC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28.12.2022</w:t>
            </w:r>
          </w:p>
        </w:tc>
        <w:tc>
          <w:tcPr>
            <w:tcW w:w="1657" w:type="dxa"/>
          </w:tcPr>
          <w:p w:rsidR="00E472EC" w:rsidRPr="00174F0C" w:rsidRDefault="00E472EC" w:rsidP="00E4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18.12.2024-06.02.2025</w:t>
            </w:r>
          </w:p>
        </w:tc>
        <w:tc>
          <w:tcPr>
            <w:tcW w:w="2278" w:type="dxa"/>
            <w:gridSpan w:val="2"/>
          </w:tcPr>
          <w:p w:rsidR="00E472EC" w:rsidRPr="00174F0C" w:rsidRDefault="00E472EC" w:rsidP="00DA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EC">
              <w:rPr>
                <w:rFonts w:ascii="Times New Roman" w:hAnsi="Times New Roman" w:cs="Times New Roman"/>
                <w:sz w:val="24"/>
                <w:szCs w:val="24"/>
              </w:rPr>
              <w:t>ЧОУ ДПО «Поволжская экспертная академия»</w:t>
            </w:r>
          </w:p>
        </w:tc>
        <w:tc>
          <w:tcPr>
            <w:tcW w:w="2390" w:type="dxa"/>
          </w:tcPr>
          <w:p w:rsidR="00E472EC" w:rsidRPr="00174F0C" w:rsidRDefault="00E472EC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адаптивным программам с детьми ОВЗ учителя физической культуры</w:t>
            </w:r>
          </w:p>
        </w:tc>
        <w:tc>
          <w:tcPr>
            <w:tcW w:w="2031" w:type="dxa"/>
          </w:tcPr>
          <w:p w:rsidR="00E472EC" w:rsidRDefault="00E472EC" w:rsidP="00E4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E472EC" w:rsidRDefault="00E472EC" w:rsidP="00E4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6424 1222460365,</w:t>
            </w:r>
          </w:p>
          <w:p w:rsidR="00E472EC" w:rsidRPr="00174F0C" w:rsidRDefault="00E472EC" w:rsidP="00E4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 г.</w:t>
            </w:r>
          </w:p>
        </w:tc>
      </w:tr>
    </w:tbl>
    <w:p w:rsidR="00023EBD" w:rsidRDefault="00023EBD"/>
    <w:p w:rsidR="00A342F0" w:rsidRDefault="00A342F0"/>
    <w:p w:rsidR="00174F0C" w:rsidRDefault="00174F0C"/>
    <w:sectPr w:rsidR="00174F0C" w:rsidSect="00A0518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33B" w:rsidRDefault="00AE333B" w:rsidP="00A0518D">
      <w:pPr>
        <w:spacing w:after="0" w:line="240" w:lineRule="auto"/>
      </w:pPr>
      <w:r>
        <w:separator/>
      </w:r>
    </w:p>
  </w:endnote>
  <w:endnote w:type="continuationSeparator" w:id="0">
    <w:p w:rsidR="00AE333B" w:rsidRDefault="00AE333B" w:rsidP="00A0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33B" w:rsidRDefault="00AE333B" w:rsidP="00A0518D">
      <w:pPr>
        <w:spacing w:after="0" w:line="240" w:lineRule="auto"/>
      </w:pPr>
      <w:r>
        <w:separator/>
      </w:r>
    </w:p>
  </w:footnote>
  <w:footnote w:type="continuationSeparator" w:id="0">
    <w:p w:rsidR="00AE333B" w:rsidRDefault="00AE333B" w:rsidP="00A05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90"/>
    <w:rsid w:val="0001121B"/>
    <w:rsid w:val="00017FD1"/>
    <w:rsid w:val="00023EBD"/>
    <w:rsid w:val="000F5236"/>
    <w:rsid w:val="00133594"/>
    <w:rsid w:val="00134D77"/>
    <w:rsid w:val="00143347"/>
    <w:rsid w:val="00152686"/>
    <w:rsid w:val="00174F0C"/>
    <w:rsid w:val="00185A0B"/>
    <w:rsid w:val="001C22E8"/>
    <w:rsid w:val="001F2163"/>
    <w:rsid w:val="00223407"/>
    <w:rsid w:val="00235FA0"/>
    <w:rsid w:val="00297CE7"/>
    <w:rsid w:val="002B1D6A"/>
    <w:rsid w:val="002D2DCB"/>
    <w:rsid w:val="002D7313"/>
    <w:rsid w:val="003376EE"/>
    <w:rsid w:val="003A7C96"/>
    <w:rsid w:val="0041238C"/>
    <w:rsid w:val="00436EF0"/>
    <w:rsid w:val="00460AFE"/>
    <w:rsid w:val="00466024"/>
    <w:rsid w:val="00473D1A"/>
    <w:rsid w:val="0048240E"/>
    <w:rsid w:val="00494846"/>
    <w:rsid w:val="004A0E15"/>
    <w:rsid w:val="004A183B"/>
    <w:rsid w:val="004F33B6"/>
    <w:rsid w:val="00515B18"/>
    <w:rsid w:val="00537D50"/>
    <w:rsid w:val="005907E9"/>
    <w:rsid w:val="005A1D5C"/>
    <w:rsid w:val="005A4E5B"/>
    <w:rsid w:val="005E66F0"/>
    <w:rsid w:val="0061019F"/>
    <w:rsid w:val="0068553E"/>
    <w:rsid w:val="006D0AC0"/>
    <w:rsid w:val="006E2DAD"/>
    <w:rsid w:val="00720750"/>
    <w:rsid w:val="00762AA1"/>
    <w:rsid w:val="007D015C"/>
    <w:rsid w:val="007D6A63"/>
    <w:rsid w:val="00853192"/>
    <w:rsid w:val="008802BD"/>
    <w:rsid w:val="008C11BD"/>
    <w:rsid w:val="008F2FEB"/>
    <w:rsid w:val="00933F90"/>
    <w:rsid w:val="00950DA3"/>
    <w:rsid w:val="00952B82"/>
    <w:rsid w:val="00955EFF"/>
    <w:rsid w:val="00956AE4"/>
    <w:rsid w:val="00962F99"/>
    <w:rsid w:val="0096619A"/>
    <w:rsid w:val="009B17C5"/>
    <w:rsid w:val="00A0518D"/>
    <w:rsid w:val="00A23E08"/>
    <w:rsid w:val="00A33294"/>
    <w:rsid w:val="00A342F0"/>
    <w:rsid w:val="00A838B4"/>
    <w:rsid w:val="00A94DC4"/>
    <w:rsid w:val="00AB12A6"/>
    <w:rsid w:val="00AB4A2B"/>
    <w:rsid w:val="00AE333B"/>
    <w:rsid w:val="00AF01DB"/>
    <w:rsid w:val="00AF2038"/>
    <w:rsid w:val="00B01027"/>
    <w:rsid w:val="00B24380"/>
    <w:rsid w:val="00B41859"/>
    <w:rsid w:val="00B46690"/>
    <w:rsid w:val="00B63FD4"/>
    <w:rsid w:val="00B75EF4"/>
    <w:rsid w:val="00B7743C"/>
    <w:rsid w:val="00B80AB0"/>
    <w:rsid w:val="00B859F6"/>
    <w:rsid w:val="00B8629C"/>
    <w:rsid w:val="00BF2121"/>
    <w:rsid w:val="00C516F1"/>
    <w:rsid w:val="00C84786"/>
    <w:rsid w:val="00C878F3"/>
    <w:rsid w:val="00C87C9B"/>
    <w:rsid w:val="00C9154B"/>
    <w:rsid w:val="00D413EB"/>
    <w:rsid w:val="00D5204D"/>
    <w:rsid w:val="00D65D94"/>
    <w:rsid w:val="00D71263"/>
    <w:rsid w:val="00DC1E38"/>
    <w:rsid w:val="00DD39C8"/>
    <w:rsid w:val="00DE1C7C"/>
    <w:rsid w:val="00DE74D3"/>
    <w:rsid w:val="00E472EC"/>
    <w:rsid w:val="00E83066"/>
    <w:rsid w:val="00EA616B"/>
    <w:rsid w:val="00F807AA"/>
    <w:rsid w:val="00F85FCE"/>
    <w:rsid w:val="00FB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0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518D"/>
  </w:style>
  <w:style w:type="paragraph" w:styleId="a6">
    <w:name w:val="footer"/>
    <w:basedOn w:val="a"/>
    <w:link w:val="a7"/>
    <w:uiPriority w:val="99"/>
    <w:unhideWhenUsed/>
    <w:rsid w:val="00A0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51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0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518D"/>
  </w:style>
  <w:style w:type="paragraph" w:styleId="a6">
    <w:name w:val="footer"/>
    <w:basedOn w:val="a"/>
    <w:link w:val="a7"/>
    <w:uiPriority w:val="99"/>
    <w:unhideWhenUsed/>
    <w:rsid w:val="00A0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5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1E1DE-1A7B-4CBF-8ABC-8242A917F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5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</cp:revision>
  <dcterms:created xsi:type="dcterms:W3CDTF">2023-10-09T13:13:00Z</dcterms:created>
  <dcterms:modified xsi:type="dcterms:W3CDTF">2025-02-14T11:25:00Z</dcterms:modified>
</cp:coreProperties>
</file>