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 xml:space="preserve">«Согласовано»                                                                                             </w:t>
      </w:r>
      <w:r>
        <w:rPr>
          <w:rFonts w:cs="Times New Roman" w:ascii="Times New Roman" w:hAnsi="Times New Roman"/>
          <w:b/>
        </w:rPr>
        <w:t>РАСПИСАНИЕ ЗАНЯТИЙ НА 202</w:t>
      </w:r>
      <w:r>
        <w:rPr>
          <w:rFonts w:cs="Times New Roman" w:ascii="Times New Roman" w:hAnsi="Times New Roman"/>
          <w:b/>
        </w:rPr>
        <w:t>4</w:t>
      </w:r>
      <w:r>
        <w:rPr>
          <w:rFonts w:cs="Times New Roman" w:ascii="Times New Roman" w:hAnsi="Times New Roman"/>
          <w:b/>
        </w:rPr>
        <w:t>/202</w:t>
      </w:r>
      <w:r>
        <w:rPr>
          <w:rFonts w:cs="Times New Roman" w:ascii="Times New Roman" w:hAnsi="Times New Roman"/>
          <w:b/>
        </w:rPr>
        <w:t>5</w:t>
      </w:r>
      <w:r>
        <w:rPr>
          <w:rFonts w:cs="Times New Roman" w:ascii="Times New Roman" w:hAnsi="Times New Roman"/>
          <w:b/>
        </w:rPr>
        <w:t xml:space="preserve"> УЧЕБНЫЙ ГОД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«Утверждаю»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</w:t>
      </w:r>
      <w:r>
        <w:rPr>
          <w:rFonts w:cs="Times New Roman" w:ascii="Times New Roman" w:hAnsi="Times New Roman"/>
        </w:rPr>
        <w:t>Школьный врач                   /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                     / Л.А. Васильева</w:t>
      </w:r>
    </w:p>
    <w:tbl>
      <w:tblPr>
        <w:tblStyle w:val="a3"/>
        <w:tblW w:w="225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387"/>
        <w:gridCol w:w="1172"/>
        <w:gridCol w:w="1135"/>
        <w:gridCol w:w="992"/>
        <w:gridCol w:w="1134"/>
        <w:gridCol w:w="991"/>
        <w:gridCol w:w="994"/>
        <w:gridCol w:w="1132"/>
        <w:gridCol w:w="1135"/>
        <w:gridCol w:w="1134"/>
        <w:gridCol w:w="1276"/>
        <w:gridCol w:w="1276"/>
        <w:gridCol w:w="1276"/>
        <w:gridCol w:w="1276"/>
        <w:gridCol w:w="1416"/>
        <w:gridCol w:w="1417"/>
        <w:gridCol w:w="1276"/>
        <w:gridCol w:w="1276"/>
        <w:gridCol w:w="1271"/>
      </w:tblGrid>
      <w:tr>
        <w:trPr/>
        <w:tc>
          <w:tcPr>
            <w:tcW w:w="92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" w:cs="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" w:cs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5а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5б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5в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6а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6б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6в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7а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7б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7в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8а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8б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8в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8г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9а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9б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9в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10а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  <w:t>11а</w:t>
            </w:r>
          </w:p>
        </w:tc>
      </w:tr>
      <w:tr>
        <w:trPr>
          <w:trHeight w:val="79" w:hRule="atLeast"/>
        </w:trPr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8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понедельник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ОДНКНР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ОДНКНР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Обществ.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Матем.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Англ.яз 2 гр/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Физик.эл\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Подг.к ЕГЭ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Матем.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Англ.яз/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Матем.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Нем.яз / Информ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ОДНКНР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Физик.эл\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Подг.к ЕГЭ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Проект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Разгов о важном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Литерат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87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8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5а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5б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5в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6а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6б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6в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7а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7б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7в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8г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9а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9б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9в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10а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11а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Биолог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Вероятн и стат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18"/>
                <w:lang w:val="ru-RU" w:eastAsia="ru-RU" w:bidi="ar-SA"/>
              </w:rPr>
              <w:t>ОДНКНР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Труд д 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Информ.м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ИЗО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Географ.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Подг.к ОГЭ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ОДНКНР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 м 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Информ. д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Географ.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Биолог.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ОБЗР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Вероятн и стат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ОДНКНР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Вероятн и стат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Русс.яз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Перв.шаги к ОГЭ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Русс.яз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Русс.яз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Географ.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Труд д 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Информ. 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Подг.к ОГЭ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ОБЗР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Вероятн и стат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 стат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ИЗО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Информ. 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ОБЗР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Подг.к ОГЭ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Географ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ИЗО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Вероятн и стат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ОБЗР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8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5а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5б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5в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6а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6б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6в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7а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7б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7в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8г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9а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9б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9в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10а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11а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Перв шаги к ОГЭ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Информ.д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ОБЗР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Физ в задач 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ЕГЭ по мат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Фин грамм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highlight w:val="yellow"/>
                <w:lang w:val="ru-RU" w:eastAsia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Географ.8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ОБЗР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Обществ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ИЗО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Вероятн и стат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Нем.яз/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Введение в физ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ИЗО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Вероятн и стат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Англ 1гр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/Информ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Англ.яз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/Информ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Подг.к ОГЭ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Перв шаги к ОГЭ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ИЗО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Фин грамм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Физ в задач/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ЕГЭ по мат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Информ.м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ОБЗР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</w:tr>
      <w:tr>
        <w:trPr/>
        <w:tc>
          <w:tcPr>
            <w:tcW w:w="92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6б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6в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7б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8г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10а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11а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8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Трудн.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вопр.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Кл. час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Секр.орф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Подготовка к ОГЭ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 д\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 м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Географ.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Трудн.вопр матем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Биолог.30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Секр.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орф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Вероятн и стат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Трудн.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вопр.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 м\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 д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Секр.орф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Трудн.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вопр матем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Подготов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 ОГЭ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 м\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 д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Трудн.вопр.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  <w:bookmarkStart w:id="0" w:name="_GoBack"/>
            <w:bookmarkEnd w:id="0"/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 д\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 м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 стат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Трудн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вопр матем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Техн.д\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Информ.м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Профмин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9.05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9.35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9.35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8.25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87" w:type="dxa"/>
            <w:vMerge w:val="restart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пятница</w:t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5в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6б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6в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7б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7в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8"/>
                <w:szCs w:val="28"/>
                <w:lang w:val="ru-RU" w:eastAsia="ru-RU" w:bidi="ar-SA"/>
              </w:rPr>
              <w:t>8г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9б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9в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10а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b/>
                <w:color w:val="000000" w:themeColor="text1"/>
                <w:kern w:val="0"/>
                <w:sz w:val="28"/>
                <w:szCs w:val="28"/>
                <w:lang w:val="ru-RU" w:eastAsia="ru-RU" w:bidi="ar-SA"/>
              </w:rPr>
              <w:t>11а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0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ИЗО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 д \Труд м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387" w:type="dxa"/>
            <w:vMerge w:val="continue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Информ.м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Трудн.вопр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матем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 стат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 стат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ИЗО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Подгот. к ОГЭ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ИСК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Нем.яз\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Биология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ИЗО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Англ.яз\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Подгот к ЕГЭ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ИНО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Нем.яз\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 стат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Физ-ра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Алгебра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Геометрия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География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ОБЗР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Труд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Матем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и стат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Музыка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Англ.яз\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ИНО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Русс.яз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Физика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Химия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Вероятн и стат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История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Биология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Подгот к ЕГЭ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eastAsia="" w:cs="Times New Roman" w:ascii="Times New Roman" w:hAnsi="Times New Roman"/>
                <w:color w:val="000000" w:themeColor="text1"/>
                <w:kern w:val="0"/>
                <w:sz w:val="22"/>
                <w:szCs w:val="22"/>
                <w:lang w:val="ru-RU" w:eastAsia="ru-RU" w:bidi="ar-SA"/>
              </w:rPr>
              <w:t>Геометр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Лит-ра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Информ.д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Обществ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ОБЗР</w:t>
            </w:r>
          </w:p>
        </w:tc>
      </w:tr>
      <w:tr>
        <w:trPr/>
        <w:tc>
          <w:tcPr>
            <w:tcW w:w="5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38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9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9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1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9.45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  <w:tc>
          <w:tcPr>
            <w:tcW w:w="12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8.55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23811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f7ef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LibreOffice/7.3.3.2$Windows_x86 LibreOffice_project/d1d0ea68f081ee2800a922cac8f79445e4603348</Application>
  <AppVersion>15.0000</AppVersion>
  <Pages>2</Pages>
  <Words>1008</Words>
  <Characters>4888</Characters>
  <CharactersWithSpaces>5575</CharactersWithSpaces>
  <Paragraphs>872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2025-01-08T14:18:00Z</dcterms:created>
  <dc:creator>Пользователь Windows</dc:creator>
  <dc:description/>
  <dc:language>ru-RU</dc:language>
  <cp:lastModifiedBy/>
  <dcterms:modified xsi:type="dcterms:W3CDTF">2025-01-09T09:18:33Z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