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222" w:rsidRPr="009E4222" w:rsidRDefault="009E4222" w:rsidP="009E4222">
      <w:pPr>
        <w:pStyle w:val="a3"/>
        <w:ind w:left="426"/>
        <w:rPr>
          <w:b/>
          <w:lang w:val="en-US"/>
        </w:rPr>
      </w:pPr>
    </w:p>
    <w:p w:rsidR="009E4222" w:rsidRPr="009E4222" w:rsidRDefault="009E4222" w:rsidP="00A27C8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8375B" w:rsidRPr="006A2E33" w:rsidRDefault="0038375B" w:rsidP="00383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6A2E3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38375B" w:rsidRDefault="0038375B" w:rsidP="0038375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279 от 02.09.2024г.</w:t>
      </w:r>
    </w:p>
    <w:p w:rsidR="0038375B" w:rsidRDefault="0038375B" w:rsidP="003837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мероприятий для реализации проекта </w:t>
      </w:r>
    </w:p>
    <w:p w:rsidR="0038375B" w:rsidRDefault="0038375B" w:rsidP="00383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«Праздник Великой Победы»</w:t>
      </w:r>
    </w:p>
    <w:p w:rsidR="0038375B" w:rsidRDefault="0038375B" w:rsidP="0038375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10030" w:type="dxa"/>
        <w:tblInd w:w="-459" w:type="dxa"/>
        <w:tblLook w:val="04A0"/>
      </w:tblPr>
      <w:tblGrid>
        <w:gridCol w:w="588"/>
        <w:gridCol w:w="2753"/>
        <w:gridCol w:w="1665"/>
        <w:gridCol w:w="1401"/>
        <w:gridCol w:w="2108"/>
        <w:gridCol w:w="1515"/>
      </w:tblGrid>
      <w:tr w:rsidR="0038375B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5B" w:rsidRDefault="003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8375B" w:rsidRDefault="003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5B" w:rsidRDefault="003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5B" w:rsidRDefault="003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5B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5B" w:rsidRDefault="003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375B" w:rsidRDefault="00383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143AC0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C0" w:rsidRDefault="0014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C0" w:rsidRDefault="003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C0" w:rsidRPr="00143AC0" w:rsidRDefault="006A2E33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43AC0" w:rsidRPr="00143AC0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конкурсе </w:t>
            </w:r>
            <w:r w:rsidR="00143AC0" w:rsidRPr="00143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«Память </w:t>
            </w:r>
            <w:r w:rsidR="00143AC0">
              <w:rPr>
                <w:rFonts w:ascii="Times New Roman" w:hAnsi="Times New Roman" w:cs="Times New Roman"/>
                <w:sz w:val="24"/>
                <w:szCs w:val="24"/>
              </w:rPr>
              <w:t xml:space="preserve">сильнее времени», </w:t>
            </w:r>
            <w:r w:rsidR="00143AC0" w:rsidRPr="00143AC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организатором регионального конкурса  выступает Саратовское областное отделение Всероссийской общественной организации «Боевое братство»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C0" w:rsidRDefault="0014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C0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C0" w:rsidRDefault="0014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143AC0" w:rsidRDefault="0014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143AC0" w:rsidRDefault="0014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Михайлина М.В., учителя русского языка и литературы.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3AC0" w:rsidRDefault="0014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1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01" w:rsidRDefault="003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101" w:rsidRDefault="003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01" w:rsidRPr="00143AC0" w:rsidRDefault="003F4101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«Единым духом мы сильны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01" w:rsidRDefault="003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01" w:rsidRDefault="003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 А.В..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Р.С.,</w:t>
            </w:r>
          </w:p>
          <w:p w:rsidR="003F4101" w:rsidRDefault="003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4101" w:rsidRDefault="003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143AC0" w:rsidRDefault="00B50C01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начальных классов в проекте «Мы русские и мы победим! 80-лет Победы!»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«Истинные герои моей семьи»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F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нужно помнить». Ко Дню начала Нюрнбергского процесса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Зверева Н.В.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F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01" w:rsidRDefault="00B50C01" w:rsidP="008F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03.12.2024г.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F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0C01" w:rsidRDefault="00B50C01" w:rsidP="008F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«битва за Москву»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F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0C01" w:rsidRDefault="00B50C01" w:rsidP="008F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43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8E0">
              <w:rPr>
                <w:rFonts w:ascii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F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B50C01" w:rsidRDefault="00B50C01" w:rsidP="008F1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472E42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«Героическое прошлое»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14.12.2024г.</w:t>
            </w:r>
          </w:p>
          <w:p w:rsidR="00B50C01" w:rsidRDefault="00B50C01" w:rsidP="008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472E42" w:rsidRDefault="00B50C01" w:rsidP="008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22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01" w:rsidRDefault="00B50C01" w:rsidP="0022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D07D52" w:rsidRDefault="00B50C01" w:rsidP="00D0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Виртуальная экскурсия по памятным местам,  городам – героям.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И.А.. 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22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01" w:rsidRDefault="00B50C01" w:rsidP="002204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D07D52" w:rsidRDefault="00B50C01" w:rsidP="00D0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Открытие рубрики «80 лет Великой Победе» на </w:t>
            </w:r>
            <w:r w:rsidRPr="00D07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траничке в ВК </w:t>
            </w:r>
            <w:r w:rsidRPr="00D07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школы для публикации материалов, посвященных празднованию Великой Победы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«СОШ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Борисенко Т.С., актив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C01" w:rsidRDefault="00B50C01" w:rsidP="006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2828E0" w:rsidRDefault="00B50C01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0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«И помнит мир спасенный»</w:t>
            </w:r>
          </w:p>
          <w:p w:rsidR="00B50C01" w:rsidRPr="00290D2C" w:rsidRDefault="00B50C01" w:rsidP="00143AC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28E0">
              <w:rPr>
                <w:rFonts w:ascii="Times New Roman" w:hAnsi="Times New Roman" w:cs="Times New Roman"/>
                <w:sz w:val="24"/>
                <w:szCs w:val="24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2828E0">
              <w:rPr>
                <w:rFonts w:ascii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2828E0">
              <w:rPr>
                <w:rFonts w:ascii="Times New Roman" w:hAnsi="Times New Roman" w:cs="Times New Roman"/>
                <w:sz w:val="24"/>
                <w:szCs w:val="24"/>
              </w:rPr>
              <w:t xml:space="preserve"> (Освенцима) – День памяти жертв Холокоста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50C01" w:rsidRDefault="00B50C01" w:rsidP="006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2828E0" w:rsidRDefault="00B50C01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0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 и славы, посвященный Сталинградской битве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240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2828E0" w:rsidRDefault="00B50C01" w:rsidP="00143A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Военно-спортивные эстафеты «Зарница»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3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Никулин А.В..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Р.С.,</w:t>
            </w:r>
          </w:p>
          <w:p w:rsidR="00B50C01" w:rsidRDefault="00B50C01" w:rsidP="003F41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143AC0" w:rsidRDefault="00B50C01" w:rsidP="00143A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Единый</w:t>
            </w:r>
            <w:r w:rsidRPr="00282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день </w:t>
            </w:r>
            <w:r w:rsidRPr="002828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(открытые уроки):</w:t>
            </w:r>
            <w:r w:rsidRPr="002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«Моя Россия – моя гордость!»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B50C01" w:rsidRPr="00290D2C" w:rsidRDefault="00B50C01" w:rsidP="00290D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8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быть патриотом?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 1 неделя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C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29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«Свеча на ветру»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освобождения узников фашистских концлагерей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290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8E0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18.04.2024г.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«Память поколений»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18.04.2025г. по 08.05.2025г.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Т.С.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ОкнаПобеды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(оформление школы, домашних окон)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25.04.2025г.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Земскова М.Н. </w:t>
            </w:r>
          </w:p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Суркова О.Н.</w:t>
            </w:r>
          </w:p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Т.С.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rPr>
          <w:trHeight w:val="700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pStyle w:val="a5"/>
              <w:ind w:left="0"/>
              <w:jc w:val="both"/>
            </w:pPr>
            <w:r>
              <w:t xml:space="preserve">с 15.04.2025г. по 13.05.2025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конкурс смотра строя и песни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физической культуры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патриотический фестиваль художественной самодеятельности «Битва хоров»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23.04.2025г.</w:t>
            </w:r>
          </w:p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«Я помню, я горжусь!» 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Ревзина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Рудая А.В.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«80 пятерок»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3F41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Т.С.</w:t>
            </w:r>
          </w:p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«Война глазами детей» (выставка рисунков)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25.04.2025г.-08.05.2025г.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Рудая А.В.</w:t>
            </w:r>
          </w:p>
          <w:p w:rsidR="00B50C01" w:rsidRDefault="00B50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B50C01" w:rsidRDefault="00B50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Борисенко Т.С.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классный час – Урок мужества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память, которой не будет забвенья!»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07.05.2025г.</w:t>
            </w:r>
          </w:p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акции «Бессмертный полк».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 «Победитель, пред тобой склоняю голову».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портрета ветерана и краткая о нем информация  (фото будут вывешены на школьной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стене-галереи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«Помним!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Гордимся!»)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3F41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01.03.2025г.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rPr>
          <w:trHeight w:val="660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кинопоказов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отечественных фильмов, посвященных Великой Отечественной войне 1941-1945 г.г. на классных часах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rPr>
          <w:trHeight w:val="1590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выставка в библиотеке «Никто не забыт, ничто не забыто» (беседы, лекции)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8739E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rPr>
          <w:trHeight w:val="975"/>
        </w:trPr>
        <w:tc>
          <w:tcPr>
            <w:tcW w:w="5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C01" w:rsidRDefault="00B50C01" w:rsidP="006B4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и районных мероприятиях, посвященных Дню Победы.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15.04.2024г. по 11.05.2024г.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М.Н.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rPr>
          <w:trHeight w:val="97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2025г.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Н.В.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rPr>
          <w:trHeight w:val="97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Pr="00440821" w:rsidRDefault="00B50C01" w:rsidP="006A2E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школьной галереи «Саратовцы в годы Великой Отечественной войны»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02 октября (День Ленинского района) – лекция: Улицы и скверы Ленинского района. Названные в честь Героев Советского Союза Великой Отечественной войны.</w:t>
            </w:r>
          </w:p>
          <w:p w:rsidR="00B50C01" w:rsidRPr="00440821" w:rsidRDefault="00B50C01" w:rsidP="006A2E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 декабря – день авиастроителей, лекция «Ночные ведьмы»</w:t>
            </w:r>
          </w:p>
          <w:p w:rsidR="00B50C01" w:rsidRPr="00440821" w:rsidRDefault="00B50C01" w:rsidP="006A2E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декабря – Битва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Москву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B50C01" w:rsidRPr="00440821" w:rsidRDefault="00B50C01" w:rsidP="006A2E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 – День Героев</w:t>
            </w:r>
          </w:p>
          <w:p w:rsidR="00B50C01" w:rsidRDefault="00B50C01" w:rsidP="006A2E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января – снятие блокады Ленинграда </w:t>
            </w:r>
          </w:p>
          <w:p w:rsidR="00B50C01" w:rsidRDefault="00B50C01" w:rsidP="006A2E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 февраля – Сталинградская битва</w:t>
            </w:r>
          </w:p>
          <w:p w:rsidR="00B50C01" w:rsidRPr="00440821" w:rsidRDefault="00B50C01" w:rsidP="006A2E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Курская битва</w:t>
            </w:r>
          </w:p>
          <w:p w:rsidR="00B50C01" w:rsidRPr="00440821" w:rsidRDefault="00B50C01" w:rsidP="006A2E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 мая – День Победы советского народа </w:t>
            </w:r>
            <w:proofErr w:type="gramStart"/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B50C01" w:rsidRDefault="00B50C01" w:rsidP="006A2E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Великой Отечественной войне 1941 – 1945 гг.</w:t>
            </w:r>
          </w:p>
          <w:p w:rsidR="00B50C01" w:rsidRDefault="00B5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согласно плану работы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экскурсий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C01" w:rsidRDefault="00B50C01" w:rsidP="006A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галереи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Шабло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C01" w:rsidTr="00B50C01">
        <w:trPr>
          <w:trHeight w:val="97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7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 w:rsidP="006A2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тружеников тыла с праздниками, проживающих на территории микрорайона школы (по уточнению списков)</w:t>
            </w:r>
          </w:p>
        </w:tc>
        <w:tc>
          <w:tcPr>
            <w:tcW w:w="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 w:rsidP="001E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«СОШ № 86»</w:t>
            </w:r>
          </w:p>
        </w:tc>
        <w:tc>
          <w:tcPr>
            <w:tcW w:w="2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 w:rsidP="006A2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Земскова М.Н.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C01" w:rsidRDefault="00B50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75B" w:rsidRDefault="0038375B" w:rsidP="0038375B"/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  <w:r w:rsidRPr="009E4222">
        <w:rPr>
          <w:rFonts w:ascii="Times New Roman" w:hAnsi="Times New Roman" w:cs="Times New Roman"/>
          <w:sz w:val="28"/>
          <w:szCs w:val="28"/>
        </w:rPr>
        <w:t>Директор</w:t>
      </w:r>
      <w:r w:rsidRPr="009E4222">
        <w:rPr>
          <w:rFonts w:ascii="Times New Roman" w:hAnsi="Times New Roman" w:cs="Times New Roman"/>
          <w:sz w:val="28"/>
          <w:szCs w:val="28"/>
        </w:rPr>
        <w:tab/>
      </w:r>
      <w:r w:rsidRPr="009E4222">
        <w:rPr>
          <w:rFonts w:ascii="Times New Roman" w:hAnsi="Times New Roman" w:cs="Times New Roman"/>
          <w:sz w:val="28"/>
          <w:szCs w:val="28"/>
        </w:rPr>
        <w:tab/>
      </w:r>
      <w:r w:rsidRPr="009E4222">
        <w:rPr>
          <w:rFonts w:ascii="Times New Roman" w:hAnsi="Times New Roman" w:cs="Times New Roman"/>
          <w:sz w:val="28"/>
          <w:szCs w:val="28"/>
        </w:rPr>
        <w:tab/>
      </w:r>
      <w:r w:rsidRPr="009E4222">
        <w:rPr>
          <w:rFonts w:ascii="Times New Roman" w:hAnsi="Times New Roman" w:cs="Times New Roman"/>
          <w:sz w:val="28"/>
          <w:szCs w:val="28"/>
        </w:rPr>
        <w:tab/>
      </w:r>
      <w:r w:rsidRPr="009E4222">
        <w:rPr>
          <w:rFonts w:ascii="Times New Roman" w:hAnsi="Times New Roman" w:cs="Times New Roman"/>
          <w:sz w:val="28"/>
          <w:szCs w:val="28"/>
        </w:rPr>
        <w:tab/>
      </w:r>
      <w:r w:rsidRPr="009E4222">
        <w:rPr>
          <w:rFonts w:ascii="Times New Roman" w:hAnsi="Times New Roman" w:cs="Times New Roman"/>
          <w:sz w:val="28"/>
          <w:szCs w:val="28"/>
        </w:rPr>
        <w:tab/>
      </w:r>
      <w:r w:rsidRPr="009E4222">
        <w:rPr>
          <w:rFonts w:ascii="Times New Roman" w:hAnsi="Times New Roman" w:cs="Times New Roman"/>
          <w:sz w:val="28"/>
          <w:szCs w:val="28"/>
        </w:rPr>
        <w:tab/>
      </w:r>
      <w:r w:rsidRPr="009E4222">
        <w:rPr>
          <w:rFonts w:ascii="Times New Roman" w:hAnsi="Times New Roman" w:cs="Times New Roman"/>
          <w:sz w:val="28"/>
          <w:szCs w:val="28"/>
        </w:rPr>
        <w:tab/>
      </w:r>
      <w:r w:rsidRPr="009E4222">
        <w:rPr>
          <w:rFonts w:ascii="Times New Roman" w:hAnsi="Times New Roman" w:cs="Times New Roman"/>
          <w:sz w:val="28"/>
          <w:szCs w:val="28"/>
        </w:rPr>
        <w:tab/>
        <w:t>Л.А. Васильева</w:t>
      </w: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9E4222" w:rsidRDefault="009E4222">
      <w:pPr>
        <w:rPr>
          <w:rFonts w:ascii="Times New Roman" w:hAnsi="Times New Roman" w:cs="Times New Roman"/>
          <w:sz w:val="28"/>
          <w:szCs w:val="28"/>
        </w:rPr>
      </w:pPr>
    </w:p>
    <w:p w:rsidR="00D07D52" w:rsidRDefault="00D07D52">
      <w:pPr>
        <w:rPr>
          <w:rFonts w:ascii="Times New Roman" w:hAnsi="Times New Roman" w:cs="Times New Roman"/>
          <w:sz w:val="28"/>
          <w:szCs w:val="28"/>
        </w:rPr>
      </w:pPr>
    </w:p>
    <w:p w:rsidR="00D07D52" w:rsidRDefault="00D07D52">
      <w:pPr>
        <w:rPr>
          <w:rFonts w:ascii="Times New Roman" w:hAnsi="Times New Roman" w:cs="Times New Roman"/>
          <w:sz w:val="28"/>
          <w:szCs w:val="28"/>
        </w:rPr>
      </w:pPr>
    </w:p>
    <w:p w:rsidR="00D07D52" w:rsidRDefault="00D07D52">
      <w:pPr>
        <w:rPr>
          <w:rFonts w:ascii="Times New Roman" w:hAnsi="Times New Roman" w:cs="Times New Roman"/>
          <w:sz w:val="28"/>
          <w:szCs w:val="28"/>
        </w:rPr>
      </w:pPr>
    </w:p>
    <w:p w:rsidR="00D07D52" w:rsidRDefault="00D07D52">
      <w:pPr>
        <w:rPr>
          <w:rFonts w:ascii="Times New Roman" w:hAnsi="Times New Roman" w:cs="Times New Roman"/>
          <w:sz w:val="28"/>
          <w:szCs w:val="28"/>
        </w:rPr>
      </w:pPr>
    </w:p>
    <w:p w:rsidR="00D07D52" w:rsidRDefault="00D07D52">
      <w:pPr>
        <w:rPr>
          <w:rFonts w:ascii="Times New Roman" w:hAnsi="Times New Roman" w:cs="Times New Roman"/>
          <w:sz w:val="28"/>
          <w:szCs w:val="28"/>
        </w:rPr>
      </w:pPr>
    </w:p>
    <w:p w:rsidR="009E4222" w:rsidRPr="009E4222" w:rsidRDefault="009E4222" w:rsidP="009E4222">
      <w:pPr>
        <w:pStyle w:val="a3"/>
        <w:rPr>
          <w:rFonts w:ascii="Times New Roman" w:hAnsi="Times New Roman" w:cs="Times New Roman"/>
        </w:rPr>
      </w:pPr>
      <w:r w:rsidRPr="009E4222">
        <w:rPr>
          <w:rFonts w:ascii="Times New Roman" w:hAnsi="Times New Roman" w:cs="Times New Roman"/>
        </w:rPr>
        <w:t>Исп. Земскова М.Н.</w:t>
      </w:r>
    </w:p>
    <w:p w:rsidR="009E4222" w:rsidRPr="009E4222" w:rsidRDefault="009E4222" w:rsidP="009E4222">
      <w:pPr>
        <w:pStyle w:val="a3"/>
        <w:rPr>
          <w:rFonts w:ascii="Times New Roman" w:hAnsi="Times New Roman" w:cs="Times New Roman"/>
        </w:rPr>
      </w:pPr>
      <w:r w:rsidRPr="009E4222">
        <w:rPr>
          <w:rFonts w:ascii="Times New Roman" w:hAnsi="Times New Roman" w:cs="Times New Roman"/>
        </w:rPr>
        <w:t>89172160430</w:t>
      </w:r>
    </w:p>
    <w:sectPr w:rsidR="009E4222" w:rsidRPr="009E4222" w:rsidSect="00E619B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B354D"/>
    <w:multiLevelType w:val="hybridMultilevel"/>
    <w:tmpl w:val="3E6A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B2151F"/>
    <w:multiLevelType w:val="hybridMultilevel"/>
    <w:tmpl w:val="F3302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B7D3D"/>
    <w:multiLevelType w:val="hybridMultilevel"/>
    <w:tmpl w:val="3E6A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3FC2"/>
    <w:rsid w:val="00082E7A"/>
    <w:rsid w:val="000F10B5"/>
    <w:rsid w:val="001052FA"/>
    <w:rsid w:val="00143AC0"/>
    <w:rsid w:val="00185FDB"/>
    <w:rsid w:val="001B3583"/>
    <w:rsid w:val="001C3CC4"/>
    <w:rsid w:val="00290D2C"/>
    <w:rsid w:val="00313327"/>
    <w:rsid w:val="00350225"/>
    <w:rsid w:val="0038375B"/>
    <w:rsid w:val="003839F1"/>
    <w:rsid w:val="003F4101"/>
    <w:rsid w:val="00472E42"/>
    <w:rsid w:val="00483498"/>
    <w:rsid w:val="00492368"/>
    <w:rsid w:val="005C2C9B"/>
    <w:rsid w:val="006235FD"/>
    <w:rsid w:val="006A2E33"/>
    <w:rsid w:val="006F0587"/>
    <w:rsid w:val="006F4C2B"/>
    <w:rsid w:val="00725CFC"/>
    <w:rsid w:val="007B3FC2"/>
    <w:rsid w:val="007D5BA5"/>
    <w:rsid w:val="007D62C9"/>
    <w:rsid w:val="008739E9"/>
    <w:rsid w:val="008E3906"/>
    <w:rsid w:val="00935060"/>
    <w:rsid w:val="00970AC0"/>
    <w:rsid w:val="009E4222"/>
    <w:rsid w:val="009F767D"/>
    <w:rsid w:val="00A13486"/>
    <w:rsid w:val="00A27C8C"/>
    <w:rsid w:val="00B062CB"/>
    <w:rsid w:val="00B50C01"/>
    <w:rsid w:val="00B76FCD"/>
    <w:rsid w:val="00C019C6"/>
    <w:rsid w:val="00CB2F3F"/>
    <w:rsid w:val="00D07D52"/>
    <w:rsid w:val="00D418B3"/>
    <w:rsid w:val="00DD6DB8"/>
    <w:rsid w:val="00E465C0"/>
    <w:rsid w:val="00E619B2"/>
    <w:rsid w:val="00EA3F0A"/>
    <w:rsid w:val="00EF0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3FC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B3F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7B3FC2"/>
    <w:rPr>
      <w:rFonts w:ascii="Times New Roman" w:hAnsi="Times New Roman" w:cs="Times New Roman" w:hint="default"/>
      <w:b/>
      <w:bCs/>
    </w:rPr>
  </w:style>
  <w:style w:type="table" w:styleId="a7">
    <w:name w:val="Table Grid"/>
    <w:basedOn w:val="a1"/>
    <w:uiPriority w:val="59"/>
    <w:rsid w:val="00B76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CB2F3F"/>
  </w:style>
  <w:style w:type="character" w:styleId="a8">
    <w:name w:val="Hyperlink"/>
    <w:basedOn w:val="a0"/>
    <w:uiPriority w:val="99"/>
    <w:unhideWhenUsed/>
    <w:rsid w:val="009E4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соц.педагог</dc:creator>
  <cp:keywords/>
  <dc:description/>
  <cp:lastModifiedBy>соц.педагог</cp:lastModifiedBy>
  <cp:revision>21</cp:revision>
  <cp:lastPrinted>2024-11-26T12:46:00Z</cp:lastPrinted>
  <dcterms:created xsi:type="dcterms:W3CDTF">2016-06-14T08:21:00Z</dcterms:created>
  <dcterms:modified xsi:type="dcterms:W3CDTF">2024-12-16T10:49:00Z</dcterms:modified>
</cp:coreProperties>
</file>